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2047" w14:textId="65AA95C4" w:rsidR="00357F40" w:rsidRPr="00357F40" w:rsidRDefault="005F31DC" w:rsidP="00866257">
      <w:pPr>
        <w:spacing w:after="0"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5F31DC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2C6FF" wp14:editId="11EF9FB9">
                <wp:simplePos x="0" y="0"/>
                <wp:positionH relativeFrom="margin">
                  <wp:align>right</wp:align>
                </wp:positionH>
                <wp:positionV relativeFrom="paragraph">
                  <wp:posOffset>341842</wp:posOffset>
                </wp:positionV>
                <wp:extent cx="6993255" cy="295910"/>
                <wp:effectExtent l="0" t="0" r="17145" b="2794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295910"/>
                        </a:xfrm>
                        <a:prstGeom prst="rect">
                          <a:avLst/>
                        </a:prstGeom>
                        <a:solidFill>
                          <a:srgbClr val="85CDE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429E" w14:textId="04EA298E" w:rsidR="005F31DC" w:rsidRPr="005F31DC" w:rsidRDefault="005F31DC" w:rsidP="005F31DC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SECTION 1 – </w:t>
                            </w:r>
                            <w:r w:rsidRPr="005F31DC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GENERAL </w:t>
                            </w:r>
                            <w:r w:rsidR="00357F40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2C6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9.45pt;margin-top:26.9pt;width:550.65pt;height:23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" fillcolor="#85cdeb">
                <v:textbox>
                  <w:txbxContent>
                    <w:p w14:paraId="6DDE429E" w14:textId="04EA298E" w:rsidR="005F31DC" w:rsidRPr="005F31DC" w:rsidRDefault="005F31DC" w:rsidP="005F31DC">
                      <w:pP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SECTION 1 – </w:t>
                      </w:r>
                      <w:r w:rsidRPr="005F31DC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GENERAL </w:t>
                      </w:r>
                      <w:r w:rsidR="00357F40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6257">
        <w:rPr>
          <w:rFonts w:ascii="Open Sans" w:hAnsi="Open Sans" w:cs="Open Sans"/>
          <w:b/>
          <w:bCs/>
          <w:sz w:val="28"/>
          <w:szCs w:val="28"/>
        </w:rPr>
        <w:t>Master Builder</w:t>
      </w:r>
      <w:r w:rsidR="006D53D2">
        <w:rPr>
          <w:rFonts w:ascii="Open Sans" w:hAnsi="Open Sans" w:cs="Open Sans"/>
          <w:b/>
          <w:bCs/>
          <w:sz w:val="28"/>
          <w:szCs w:val="28"/>
        </w:rPr>
        <w:t>’</w:t>
      </w:r>
      <w:r w:rsidR="00866257">
        <w:rPr>
          <w:rFonts w:ascii="Open Sans" w:hAnsi="Open Sans" w:cs="Open Sans"/>
          <w:b/>
          <w:bCs/>
          <w:sz w:val="28"/>
          <w:szCs w:val="28"/>
        </w:rPr>
        <w:t xml:space="preserve">s </w:t>
      </w:r>
      <w:r w:rsidR="001B3D12" w:rsidRPr="001B3D12">
        <w:rPr>
          <w:rFonts w:ascii="Open Sans" w:hAnsi="Open Sans" w:cs="Open Sans"/>
          <w:b/>
          <w:bCs/>
          <w:sz w:val="28"/>
          <w:szCs w:val="28"/>
        </w:rPr>
        <w:t xml:space="preserve">Risk </w:t>
      </w:r>
      <w:r w:rsidR="00866257">
        <w:rPr>
          <w:rFonts w:ascii="Open Sans" w:hAnsi="Open Sans" w:cs="Open Sans"/>
          <w:b/>
          <w:bCs/>
          <w:sz w:val="28"/>
          <w:szCs w:val="28"/>
        </w:rPr>
        <w:t>Application – New Program</w:t>
      </w:r>
    </w:p>
    <w:p w14:paraId="42097E31" w14:textId="61B31670" w:rsidR="001B3D12" w:rsidRDefault="004D6072" w:rsidP="004D6072">
      <w:pPr>
        <w:spacing w:after="0" w:line="240" w:lineRule="auto"/>
        <w:rPr>
          <w:rStyle w:val="Open105Under"/>
        </w:rPr>
      </w:pPr>
      <w:r w:rsidRPr="004D6072">
        <w:rPr>
          <w:rFonts w:ascii="Open Sans" w:hAnsi="Open Sans" w:cs="Open Sans"/>
          <w:b/>
          <w:bCs/>
          <w:sz w:val="21"/>
          <w:szCs w:val="21"/>
        </w:rPr>
        <w:t>First Named Insured:</w:t>
      </w:r>
      <w:r>
        <w:rPr>
          <w:rFonts w:ascii="Open Sans" w:hAnsi="Open Sans" w:cs="Open Sans"/>
          <w:b/>
          <w:bCs/>
          <w:sz w:val="21"/>
          <w:szCs w:val="21"/>
        </w:rPr>
        <w:tab/>
      </w:r>
      <w:sdt>
        <w:sdtPr>
          <w:rPr>
            <w:rStyle w:val="Open105Under"/>
          </w:rPr>
          <w:id w:val="875824244"/>
          <w:lock w:val="sdtLocked"/>
          <w:placeholder>
            <w:docPart w:val="366D9B1C54DE45B4B8AD0FE9FBAD76DC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 w:rsidR="00B05D02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First Named Insured</w:t>
          </w:r>
        </w:sdtContent>
      </w:sdt>
    </w:p>
    <w:p w14:paraId="0836FEC4" w14:textId="7CC04FC8" w:rsidR="004D6072" w:rsidRDefault="004D6072" w:rsidP="004D6072">
      <w:pPr>
        <w:spacing w:after="0" w:line="240" w:lineRule="auto"/>
        <w:rPr>
          <w:rStyle w:val="Open105Under"/>
        </w:rPr>
      </w:pPr>
      <w:r w:rsidRPr="004D6072">
        <w:rPr>
          <w:rStyle w:val="Open105Under"/>
          <w:b/>
          <w:bCs/>
          <w:u w:val="none"/>
        </w:rPr>
        <w:t>Mailing Address:</w:t>
      </w:r>
      <w:r w:rsidRPr="004D6072">
        <w:rPr>
          <w:rStyle w:val="Open105Under"/>
          <w:b/>
          <w:bCs/>
          <w:u w:val="none"/>
        </w:rPr>
        <w:tab/>
      </w:r>
      <w:bookmarkStart w:id="0" w:name="_Hlk156402101"/>
      <w:r w:rsidR="00B54D03">
        <w:rPr>
          <w:rStyle w:val="Open105Under"/>
          <w:b/>
          <w:bCs/>
          <w:u w:val="none"/>
        </w:rPr>
        <w:tab/>
      </w:r>
      <w:sdt>
        <w:sdtPr>
          <w:rPr>
            <w:rStyle w:val="Open105Under"/>
          </w:rPr>
          <w:id w:val="877437483"/>
          <w:placeholder>
            <w:docPart w:val="C6BA58B7AB0F4786B585A5D3B6F1FA19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 w:rsidR="000B50E1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Street, City, State Zip</w:t>
          </w:r>
        </w:sdtContent>
      </w:sdt>
    </w:p>
    <w:bookmarkEnd w:id="0"/>
    <w:p w14:paraId="467FDC83" w14:textId="39970419" w:rsidR="000B50E1" w:rsidRDefault="000B50E1" w:rsidP="004D6072">
      <w:pPr>
        <w:spacing w:after="0" w:line="240" w:lineRule="auto"/>
        <w:rPr>
          <w:rStyle w:val="Open105Under"/>
        </w:rPr>
      </w:pPr>
    </w:p>
    <w:p w14:paraId="714F3A24" w14:textId="7D35B779" w:rsidR="000B50E1" w:rsidRDefault="00EE019E" w:rsidP="00641E32">
      <w:pPr>
        <w:spacing w:before="60" w:after="60" w:line="240" w:lineRule="auto"/>
        <w:rPr>
          <w:rStyle w:val="Open105Under"/>
        </w:rPr>
      </w:pPr>
      <w:r>
        <w:rPr>
          <w:rStyle w:val="Open105Under"/>
          <w:b/>
          <w:bCs/>
          <w:u w:val="none"/>
        </w:rPr>
        <w:t>Named Insured Contact</w:t>
      </w:r>
      <w:r w:rsidR="000B50E1" w:rsidRPr="000B50E1">
        <w:rPr>
          <w:rStyle w:val="Open105Under"/>
          <w:b/>
          <w:bCs/>
          <w:u w:val="none"/>
        </w:rPr>
        <w:t>:</w:t>
      </w:r>
      <w:r w:rsidR="000B50E1" w:rsidRPr="000B50E1">
        <w:rPr>
          <w:rStyle w:val="Open105Under"/>
          <w:b/>
          <w:bCs/>
          <w:u w:val="none"/>
        </w:rPr>
        <w:tab/>
      </w:r>
      <w:sdt>
        <w:sdtPr>
          <w:rPr>
            <w:rStyle w:val="Open105Under"/>
          </w:rPr>
          <w:id w:val="-759137505"/>
          <w:placeholder>
            <w:docPart w:val="7CD97D70821E4864BC64C1B2A8CD2A30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Key Contact</w:t>
          </w:r>
          <w:r w:rsidR="000B50E1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 xml:space="preserve"> Name</w:t>
          </w:r>
        </w:sdtContent>
      </w:sdt>
      <w:r>
        <w:rPr>
          <w:rFonts w:cs="Open Sans"/>
          <w:szCs w:val="21"/>
        </w:rPr>
        <w:tab/>
      </w:r>
      <w:r>
        <w:rPr>
          <w:rFonts w:cs="Open Sans"/>
          <w:szCs w:val="21"/>
        </w:rPr>
        <w:tab/>
      </w:r>
      <w:r w:rsidRPr="00EE019E">
        <w:rPr>
          <w:rFonts w:ascii="Open Sans" w:hAnsi="Open Sans" w:cs="Open Sans"/>
          <w:b/>
          <w:bCs/>
          <w:sz w:val="21"/>
          <w:szCs w:val="21"/>
        </w:rPr>
        <w:t>Title:</w:t>
      </w:r>
      <w:r>
        <w:rPr>
          <w:rFonts w:cs="Open Sans"/>
          <w:szCs w:val="21"/>
        </w:rPr>
        <w:tab/>
      </w:r>
      <w:sdt>
        <w:sdtPr>
          <w:rPr>
            <w:rStyle w:val="Open105Under"/>
          </w:rPr>
          <w:id w:val="-135957966"/>
          <w:placeholder>
            <w:docPart w:val="13E1BE01422042A8BB60AA1F44EC7583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Key Contact Title</w:t>
          </w:r>
        </w:sdtContent>
      </w:sdt>
      <w:r>
        <w:rPr>
          <w:rFonts w:cs="Open Sans"/>
          <w:szCs w:val="21"/>
        </w:rPr>
        <w:tab/>
      </w:r>
    </w:p>
    <w:p w14:paraId="07766A19" w14:textId="65202432" w:rsidR="000B50E1" w:rsidRPr="00EE019E" w:rsidRDefault="00EE019E" w:rsidP="00641E32">
      <w:pPr>
        <w:spacing w:before="60" w:after="60" w:line="240" w:lineRule="auto"/>
        <w:rPr>
          <w:rStyle w:val="Open105Under"/>
          <w:rFonts w:cs="Open Sans"/>
          <w:b/>
          <w:bCs/>
        </w:rPr>
      </w:pPr>
      <w:r w:rsidRPr="00EE019E">
        <w:rPr>
          <w:rStyle w:val="Open105Under"/>
          <w:b/>
          <w:bCs/>
          <w:u w:val="none"/>
        </w:rPr>
        <w:t>Email:</w:t>
      </w:r>
      <w:r w:rsidR="000B50E1" w:rsidRPr="00EE019E">
        <w:rPr>
          <w:rStyle w:val="Open105Under"/>
          <w:b/>
          <w:bCs/>
          <w:u w:val="none"/>
        </w:rPr>
        <w:tab/>
      </w:r>
      <w:r w:rsidR="000B50E1">
        <w:rPr>
          <w:rStyle w:val="Open105Under"/>
          <w:u w:val="none"/>
        </w:rPr>
        <w:tab/>
      </w:r>
      <w:r w:rsidR="000B50E1">
        <w:rPr>
          <w:rStyle w:val="Open105Under"/>
          <w:u w:val="none"/>
        </w:rPr>
        <w:tab/>
      </w:r>
      <w:r w:rsidR="000B50E1">
        <w:rPr>
          <w:rStyle w:val="Open105Under"/>
          <w:u w:val="none"/>
        </w:rPr>
        <w:tab/>
      </w:r>
      <w:sdt>
        <w:sdtPr>
          <w:rPr>
            <w:rStyle w:val="Open105Under"/>
          </w:rPr>
          <w:id w:val="-1591924102"/>
          <w:placeholder>
            <w:docPart w:val="64486FAA42F744F095955506220A2581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Key Contact Email</w:t>
          </w:r>
        </w:sdtContent>
      </w:sdt>
      <w:r>
        <w:rPr>
          <w:rFonts w:cs="Open Sans"/>
          <w:szCs w:val="21"/>
        </w:rPr>
        <w:tab/>
      </w:r>
      <w:r>
        <w:rPr>
          <w:rFonts w:cs="Open Sans"/>
          <w:szCs w:val="21"/>
        </w:rPr>
        <w:tab/>
      </w:r>
      <w:r w:rsidRPr="00EE019E">
        <w:rPr>
          <w:rFonts w:ascii="Open Sans" w:hAnsi="Open Sans" w:cs="Open Sans"/>
          <w:b/>
          <w:bCs/>
          <w:sz w:val="21"/>
          <w:szCs w:val="21"/>
        </w:rPr>
        <w:t>Phone:</w:t>
      </w:r>
      <w:r w:rsidRPr="00EE019E">
        <w:rPr>
          <w:rStyle w:val="Open105Under"/>
          <w:u w:val="none"/>
        </w:rPr>
        <w:t xml:space="preserve"> </w:t>
      </w:r>
      <w:sdt>
        <w:sdtPr>
          <w:rPr>
            <w:rStyle w:val="Open105Under"/>
          </w:rPr>
          <w:id w:val="-1953313940"/>
          <w:placeholder>
            <w:docPart w:val="3F5A0AFF8A7244299B4D690BCC308FD0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Key Contact Phone</w:t>
          </w:r>
        </w:sdtContent>
      </w:sdt>
    </w:p>
    <w:p w14:paraId="2C85B26D" w14:textId="46CB9DEB" w:rsidR="000B50E1" w:rsidRDefault="002A43DA" w:rsidP="002C2C21">
      <w:pPr>
        <w:spacing w:before="60" w:after="60" w:line="240" w:lineRule="auto"/>
        <w:rPr>
          <w:rStyle w:val="Open105Under"/>
        </w:rPr>
      </w:pPr>
      <w:r>
        <w:rPr>
          <w:rFonts w:ascii="Open Sans" w:eastAsia="MS Gothic" w:hAnsi="Open Sans" w:cs="Open Sans"/>
          <w:b/>
          <w:bCs/>
          <w:sz w:val="21"/>
          <w:szCs w:val="21"/>
        </w:rPr>
        <w:t>Years In Business</w:t>
      </w:r>
      <w:r w:rsidR="00B00F28" w:rsidRPr="00B00F28">
        <w:rPr>
          <w:rFonts w:ascii="Open Sans" w:eastAsia="MS Gothic" w:hAnsi="Open Sans" w:cs="Open Sans"/>
          <w:b/>
          <w:bCs/>
          <w:sz w:val="21"/>
          <w:szCs w:val="21"/>
        </w:rPr>
        <w:t>:</w:t>
      </w:r>
      <w:r w:rsidR="00B00F28">
        <w:rPr>
          <w:rFonts w:ascii="Open Sans" w:eastAsia="MS Gothic" w:hAnsi="Open Sans" w:cs="Open Sans"/>
          <w:sz w:val="21"/>
          <w:szCs w:val="21"/>
        </w:rPr>
        <w:tab/>
      </w:r>
      <w:r w:rsidR="00B00F28">
        <w:rPr>
          <w:rFonts w:ascii="Open Sans" w:eastAsia="MS Gothic" w:hAnsi="Open Sans" w:cs="Open Sans"/>
          <w:sz w:val="21"/>
          <w:szCs w:val="21"/>
        </w:rPr>
        <w:tab/>
      </w:r>
      <w:sdt>
        <w:sdtPr>
          <w:rPr>
            <w:rStyle w:val="Open105Under"/>
          </w:rPr>
          <w:id w:val="133603381"/>
          <w:placeholder>
            <w:docPart w:val="4DBD7E34D2CA42E890B54510AF3C2CB1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 xml:space="preserve">Enter </w:t>
          </w:r>
          <w:r w:rsidR="007D4438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Here</w:t>
          </w:r>
        </w:sdtContent>
      </w:sdt>
      <w:r w:rsidR="007D4438" w:rsidRPr="007D4438">
        <w:rPr>
          <w:rStyle w:val="Open105Under"/>
          <w:u w:val="none"/>
        </w:rPr>
        <w:t xml:space="preserve"> </w:t>
      </w:r>
      <w:r w:rsidR="006D53D2">
        <w:rPr>
          <w:rFonts w:ascii="Open Sans" w:hAnsi="Open Sans" w:cs="Open Sans"/>
          <w:sz w:val="21"/>
          <w:szCs w:val="21"/>
        </w:rPr>
        <w:t>y</w:t>
      </w:r>
      <w:r w:rsidRPr="002A43DA">
        <w:rPr>
          <w:rFonts w:ascii="Open Sans" w:hAnsi="Open Sans" w:cs="Open Sans"/>
          <w:sz w:val="21"/>
          <w:szCs w:val="21"/>
        </w:rPr>
        <w:t>ears</w:t>
      </w:r>
    </w:p>
    <w:p w14:paraId="2D543FB8" w14:textId="66B6CD11" w:rsidR="00357F40" w:rsidRDefault="00DB290B" w:rsidP="002C2C21">
      <w:pPr>
        <w:spacing w:before="60" w:after="60" w:line="240" w:lineRule="auto"/>
        <w:rPr>
          <w:rStyle w:val="Open105Under"/>
          <w:b/>
          <w:bCs/>
          <w:u w:val="none"/>
        </w:rPr>
      </w:pPr>
      <w:r>
        <w:rPr>
          <w:rStyle w:val="Open105Under"/>
          <w:b/>
          <w:bCs/>
          <w:u w:val="none"/>
        </w:rPr>
        <w:t>Company Website:</w:t>
      </w:r>
      <w:r>
        <w:rPr>
          <w:rStyle w:val="Open105Under"/>
          <w:b/>
          <w:bCs/>
          <w:u w:val="none"/>
        </w:rPr>
        <w:tab/>
      </w:r>
      <w:r w:rsidR="00357F40">
        <w:rPr>
          <w:rStyle w:val="Open105Under"/>
          <w:b/>
          <w:bCs/>
          <w:u w:val="none"/>
        </w:rPr>
        <w:tab/>
      </w:r>
      <w:sdt>
        <w:sdtPr>
          <w:rPr>
            <w:rStyle w:val="Open105Under"/>
          </w:rPr>
          <w:id w:val="-1561781368"/>
          <w:placeholder>
            <w:docPart w:val="8840A977099A43AF98A9EB21626EA64B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Website Address or Not Applicable</w:t>
          </w:r>
        </w:sdtContent>
      </w:sdt>
    </w:p>
    <w:p w14:paraId="3D855CDC" w14:textId="77777777" w:rsidR="00357F40" w:rsidRPr="003914C1" w:rsidRDefault="00357F40" w:rsidP="004D6072">
      <w:pPr>
        <w:spacing w:after="0" w:line="240" w:lineRule="auto"/>
        <w:rPr>
          <w:rStyle w:val="Open105Under"/>
          <w:sz w:val="14"/>
          <w:szCs w:val="14"/>
          <w:u w:val="none"/>
        </w:rPr>
      </w:pPr>
    </w:p>
    <w:p w14:paraId="7DE398A7" w14:textId="317A9D47" w:rsidR="00357F40" w:rsidRDefault="006D53D2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Requested Policy Term</w:t>
      </w:r>
      <w:r w:rsidR="00204AF6">
        <w:rPr>
          <w:rFonts w:ascii="Open Sans" w:hAnsi="Open Sans" w:cs="Open Sans"/>
          <w:b/>
          <w:bCs/>
          <w:sz w:val="21"/>
          <w:szCs w:val="21"/>
        </w:rPr>
        <w:t>:</w:t>
      </w:r>
    </w:p>
    <w:p w14:paraId="04901317" w14:textId="626E793E" w:rsidR="003F5E2B" w:rsidRPr="003F5E2B" w:rsidRDefault="003F5E2B" w:rsidP="004D6072">
      <w:pPr>
        <w:spacing w:after="0" w:line="240" w:lineRule="auto"/>
        <w:rPr>
          <w:rFonts w:ascii="Open Sans" w:hAnsi="Open Sans" w:cs="Open Sans"/>
          <w:sz w:val="4"/>
          <w:szCs w:val="4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630"/>
        <w:gridCol w:w="6110"/>
      </w:tblGrid>
      <w:tr w:rsidR="00204AF6" w14:paraId="11258E6F" w14:textId="77777777" w:rsidTr="00401765">
        <w:tc>
          <w:tcPr>
            <w:tcW w:w="3785" w:type="dxa"/>
          </w:tcPr>
          <w:p w14:paraId="7ABDDA45" w14:textId="7F0ED7FF" w:rsidR="00204AF6" w:rsidRPr="006D53D2" w:rsidRDefault="00204AF6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 w:rsidRPr="006D53D2">
              <w:rPr>
                <w:rFonts w:ascii="Open Sans" w:hAnsi="Open Sans" w:cs="Open Sans"/>
                <w:sz w:val="21"/>
                <w:szCs w:val="21"/>
              </w:rPr>
              <w:t xml:space="preserve">Effective Date:   </w:t>
            </w:r>
            <w:sdt>
              <w:sdtPr>
                <w:rPr>
                  <w:rStyle w:val="Open10Under"/>
                </w:rPr>
                <w:id w:val="-1854560502"/>
                <w:placeholder>
                  <w:docPart w:val="68E4BDDF4C4E4200A6FCA98CB4F0F86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Open Sans" w:hAnsi="Open Sans" w:cs="Open Sans"/>
                  <w:sz w:val="20"/>
                  <w:szCs w:val="20"/>
                </w:rPr>
              </w:sdtEndPr>
              <w:sdtContent>
                <w:r w:rsidR="00D2555E" w:rsidRPr="006D53D2">
                  <w:rPr>
                    <w:rStyle w:val="PlaceholderText"/>
                    <w:rFonts w:ascii="Open Sans" w:hAnsi="Open Sans" w:cs="Open Sans"/>
                    <w:sz w:val="20"/>
                    <w:szCs w:val="20"/>
                    <w:u w:val="single"/>
                  </w:rPr>
                  <w:t>Enter Effective Date</w:t>
                </w:r>
              </w:sdtContent>
            </w:sdt>
          </w:p>
        </w:tc>
        <w:tc>
          <w:tcPr>
            <w:tcW w:w="630" w:type="dxa"/>
          </w:tcPr>
          <w:p w14:paraId="606B73C3" w14:textId="2467EE2D" w:rsidR="00204AF6" w:rsidRPr="00204AF6" w:rsidRDefault="00204AF6" w:rsidP="00204AF6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04AF6">
              <w:rPr>
                <w:rFonts w:ascii="Open Sans" w:hAnsi="Open Sans" w:cs="Open Sans"/>
                <w:sz w:val="21"/>
                <w:szCs w:val="21"/>
              </w:rPr>
              <w:t>to</w:t>
            </w:r>
          </w:p>
        </w:tc>
        <w:tc>
          <w:tcPr>
            <w:tcW w:w="6110" w:type="dxa"/>
          </w:tcPr>
          <w:p w14:paraId="1544F2DC" w14:textId="209B536D" w:rsidR="00204AF6" w:rsidRDefault="00204AF6" w:rsidP="004D6072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 w:rsidRPr="006D53D2">
              <w:rPr>
                <w:rFonts w:ascii="Open Sans" w:hAnsi="Open Sans" w:cs="Open Sans"/>
                <w:sz w:val="21"/>
                <w:szCs w:val="21"/>
              </w:rPr>
              <w:t>Expiration Date:</w:t>
            </w:r>
            <w:r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  </w:t>
            </w:r>
            <w:sdt>
              <w:sdtPr>
                <w:rPr>
                  <w:rStyle w:val="Open10Under"/>
                  <w:u w:val="single"/>
                </w:rPr>
                <w:id w:val="620728530"/>
                <w:placeholder>
                  <w:docPart w:val="3708DE16717043738664B6B5D39B867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Open Sans" w:hAnsi="Open Sans" w:cs="Open Sans"/>
                  <w:b/>
                  <w:bCs/>
                  <w:sz w:val="20"/>
                  <w:szCs w:val="20"/>
                </w:rPr>
              </w:sdtEndPr>
              <w:sdtContent>
                <w:r w:rsidR="00D2555E" w:rsidRPr="00D2555E">
                  <w:rPr>
                    <w:rStyle w:val="PlaceholderText"/>
                    <w:rFonts w:ascii="Open Sans" w:hAnsi="Open Sans" w:cs="Open Sans"/>
                    <w:sz w:val="20"/>
                    <w:szCs w:val="20"/>
                    <w:u w:val="single"/>
                  </w:rPr>
                  <w:t>Enter Expiration Date</w:t>
                </w:r>
              </w:sdtContent>
            </w:sdt>
          </w:p>
        </w:tc>
      </w:tr>
    </w:tbl>
    <w:p w14:paraId="6E899437" w14:textId="77777777" w:rsidR="006D53D2" w:rsidRDefault="006D53D2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2B5CAA62" w14:textId="262A182F" w:rsidR="00FA2CD4" w:rsidRDefault="00FA2CD4" w:rsidP="009E612D">
      <w:pPr>
        <w:spacing w:before="60" w:after="6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1"/>
          <w:szCs w:val="21"/>
        </w:rPr>
        <w:t xml:space="preserve">Do </w:t>
      </w:r>
      <w:r w:rsidRPr="006D53D2">
        <w:rPr>
          <w:rFonts w:ascii="Open Sans" w:hAnsi="Open Sans" w:cs="Open Sans"/>
          <w:sz w:val="21"/>
          <w:szCs w:val="21"/>
        </w:rPr>
        <w:t>you currently have a Master Builder’s Risk Policy in-force?</w:t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-126029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45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65456">
        <w:rPr>
          <w:rFonts w:ascii="Open Sans" w:hAnsi="Open Sans" w:cs="Open Sans"/>
          <w:sz w:val="20"/>
          <w:szCs w:val="20"/>
        </w:rPr>
        <w:t xml:space="preserve"> Yes  </w:t>
      </w:r>
      <w:sdt>
        <w:sdtPr>
          <w:rPr>
            <w:rFonts w:ascii="Open Sans" w:hAnsi="Open Sans" w:cs="Open Sans"/>
            <w:sz w:val="20"/>
            <w:szCs w:val="20"/>
          </w:rPr>
          <w:id w:val="114030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45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65456">
        <w:rPr>
          <w:rFonts w:ascii="Open Sans" w:hAnsi="Open Sans" w:cs="Open Sans"/>
          <w:sz w:val="20"/>
          <w:szCs w:val="20"/>
        </w:rPr>
        <w:t xml:space="preserve"> No</w:t>
      </w:r>
    </w:p>
    <w:p w14:paraId="1A4A4DB5" w14:textId="004064DA" w:rsidR="00FA2CD4" w:rsidRDefault="00FA2CD4" w:rsidP="009E612D">
      <w:pPr>
        <w:spacing w:before="60" w:after="60" w:line="240" w:lineRule="auto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  <w:sz w:val="20"/>
          <w:szCs w:val="20"/>
        </w:rPr>
        <w:t>If “yes”, please enter the policy term for that policy:</w:t>
      </w:r>
      <w:r>
        <w:rPr>
          <w:rFonts w:ascii="Open Sans" w:hAnsi="Open Sans" w:cs="Open Sans"/>
          <w:sz w:val="20"/>
          <w:szCs w:val="20"/>
        </w:rPr>
        <w:tab/>
      </w:r>
      <w:sdt>
        <w:sdtPr>
          <w:rPr>
            <w:rStyle w:val="Open105Under"/>
          </w:rPr>
          <w:id w:val="-748575642"/>
          <w:placeholder>
            <w:docPart w:val="E1C3E595642A442AB3F33BF3E5DE4945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 w:rsidR="005F1589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Date or “N/A”</w:t>
          </w:r>
        </w:sdtContent>
      </w:sdt>
      <w:r>
        <w:rPr>
          <w:rStyle w:val="Open10Under"/>
        </w:rPr>
        <w:t xml:space="preserve"> </w:t>
      </w:r>
      <w:r w:rsidR="005F1589">
        <w:rPr>
          <w:rStyle w:val="Open10Under"/>
        </w:rPr>
        <w:t xml:space="preserve"> </w:t>
      </w:r>
      <w:r>
        <w:rPr>
          <w:rStyle w:val="Open10Under"/>
        </w:rPr>
        <w:t xml:space="preserve">to </w:t>
      </w:r>
      <w:sdt>
        <w:sdtPr>
          <w:rPr>
            <w:rStyle w:val="Open105Under"/>
          </w:rPr>
          <w:id w:val="1355605336"/>
          <w:placeholder>
            <w:docPart w:val="A7E9A19AB34F48BA9B83883839335D1F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 w:rsidR="005F1589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Date or “N/A”</w:t>
          </w:r>
        </w:sdtContent>
      </w:sdt>
    </w:p>
    <w:p w14:paraId="3A2F1D7C" w14:textId="77777777" w:rsidR="00C53D4A" w:rsidRDefault="00C53D4A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3B4BC604" w14:textId="1328331B" w:rsidR="00C53D4A" w:rsidRPr="00C53D4A" w:rsidRDefault="00C53D4A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C53D4A">
        <w:rPr>
          <w:rFonts w:ascii="Open Sans" w:hAnsi="Open Sans" w:cs="Open Sans"/>
          <w:sz w:val="21"/>
          <w:szCs w:val="21"/>
        </w:rPr>
        <w:t xml:space="preserve">Please </w:t>
      </w:r>
      <w:r>
        <w:rPr>
          <w:rFonts w:ascii="Open Sans" w:hAnsi="Open Sans" w:cs="Open Sans"/>
          <w:sz w:val="21"/>
          <w:szCs w:val="21"/>
        </w:rPr>
        <w:t>provide the top 10 states where you operation along with the % of revenue generated from each</w:t>
      </w:r>
      <w:r w:rsidRPr="00C53D4A">
        <w:rPr>
          <w:rFonts w:ascii="Open Sans" w:hAnsi="Open Sans" w:cs="Open Sans"/>
          <w:sz w:val="21"/>
          <w:szCs w:val="21"/>
        </w:rPr>
        <w:t>:</w:t>
      </w:r>
    </w:p>
    <w:p w14:paraId="585B086C" w14:textId="77777777" w:rsidR="00C53D4A" w:rsidRDefault="00C53D4A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tbl>
      <w:tblPr>
        <w:tblStyle w:val="TableGrid"/>
        <w:tblW w:w="8185" w:type="dxa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236"/>
        <w:gridCol w:w="1834"/>
        <w:gridCol w:w="270"/>
        <w:gridCol w:w="1967"/>
        <w:gridCol w:w="249"/>
        <w:gridCol w:w="1744"/>
      </w:tblGrid>
      <w:tr w:rsidR="000F6A4C" w14:paraId="7ED26E89" w14:textId="77777777" w:rsidTr="00763EED">
        <w:trPr>
          <w:jc w:val="center"/>
        </w:trPr>
        <w:tc>
          <w:tcPr>
            <w:tcW w:w="1885" w:type="dxa"/>
            <w:shd w:val="clear" w:color="auto" w:fill="D4EAF6"/>
          </w:tcPr>
          <w:p w14:paraId="5D58FDB0" w14:textId="14129B17" w:rsidR="000F6A4C" w:rsidRPr="00763EED" w:rsidRDefault="000F6A4C" w:rsidP="000F6A4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63EED">
              <w:rPr>
                <w:rFonts w:ascii="Open Sans" w:hAnsi="Open Sans" w:cs="Open Sans"/>
                <w:sz w:val="18"/>
                <w:szCs w:val="18"/>
              </w:rPr>
              <w:t>State of Operations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EED036" w14:textId="77777777" w:rsidR="000F6A4C" w:rsidRPr="00763EED" w:rsidRDefault="000F6A4C" w:rsidP="000F6A4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34" w:type="dxa"/>
            <w:shd w:val="clear" w:color="auto" w:fill="D4EAF6"/>
          </w:tcPr>
          <w:p w14:paraId="3A093F40" w14:textId="4CFA4325" w:rsidR="000F6A4C" w:rsidRPr="00763EED" w:rsidRDefault="000F6A4C" w:rsidP="000F6A4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63EED">
              <w:rPr>
                <w:rFonts w:ascii="Open Sans" w:hAnsi="Open Sans" w:cs="Open Sans"/>
                <w:sz w:val="18"/>
                <w:szCs w:val="18"/>
              </w:rPr>
              <w:t>% of Revenue Generated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5076BB5" w14:textId="77777777" w:rsidR="000F6A4C" w:rsidRPr="00763EED" w:rsidRDefault="000F6A4C" w:rsidP="000F6A4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D4EAF6"/>
          </w:tcPr>
          <w:p w14:paraId="0FCC4CD3" w14:textId="2484C85D" w:rsidR="000F6A4C" w:rsidRPr="00763EED" w:rsidRDefault="000F6A4C" w:rsidP="000F6A4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63EED">
              <w:rPr>
                <w:rFonts w:ascii="Open Sans" w:hAnsi="Open Sans" w:cs="Open Sans"/>
                <w:sz w:val="18"/>
                <w:szCs w:val="18"/>
              </w:rPr>
              <w:t>State of Operations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1158A003" w14:textId="77777777" w:rsidR="000F6A4C" w:rsidRPr="00763EED" w:rsidRDefault="000F6A4C" w:rsidP="000F6A4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44" w:type="dxa"/>
            <w:shd w:val="clear" w:color="auto" w:fill="D4EAF6"/>
          </w:tcPr>
          <w:p w14:paraId="2BABF493" w14:textId="07C7A6DA" w:rsidR="000F6A4C" w:rsidRPr="00763EED" w:rsidRDefault="000F6A4C" w:rsidP="000F6A4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63EED">
              <w:rPr>
                <w:rFonts w:ascii="Open Sans" w:hAnsi="Open Sans" w:cs="Open Sans"/>
                <w:sz w:val="18"/>
                <w:szCs w:val="18"/>
              </w:rPr>
              <w:t>% of Revenue Generated</w:t>
            </w:r>
          </w:p>
        </w:tc>
      </w:tr>
      <w:tr w:rsidR="000F6A4C" w14:paraId="0087B6B3" w14:textId="77777777" w:rsidTr="00BC2D19">
        <w:trPr>
          <w:jc w:val="center"/>
        </w:trPr>
        <w:tc>
          <w:tcPr>
            <w:tcW w:w="1885" w:type="dxa"/>
          </w:tcPr>
          <w:p w14:paraId="69E77461" w14:textId="7CD82EFE" w:rsidR="000F6A4C" w:rsidRPr="000F6A4C" w:rsidRDefault="000F6A4C" w:rsidP="000F6A4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1.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DC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8B0DC1">
              <w:rPr>
                <w:rFonts w:ascii="Open Sans" w:hAnsi="Open Sans" w:cs="Open Sans"/>
                <w:sz w:val="18"/>
                <w:szCs w:val="18"/>
              </w:rPr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1CC5C9" w14:textId="77777777" w:rsidR="000F6A4C" w:rsidRPr="000F6A4C" w:rsidRDefault="000F6A4C" w:rsidP="000F6A4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34" w:type="dxa"/>
          </w:tcPr>
          <w:p w14:paraId="6F689BC1" w14:textId="1899BAD7" w:rsidR="000F6A4C" w:rsidRPr="000F6A4C" w:rsidRDefault="008B0DC1" w:rsidP="000F6A4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"/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27CFC2C" w14:textId="77777777" w:rsidR="000F6A4C" w:rsidRDefault="000F6A4C" w:rsidP="000F6A4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B2C383F" w14:textId="4F0B6774" w:rsidR="000F6A4C" w:rsidRPr="000F6A4C" w:rsidRDefault="000F6A4C" w:rsidP="000F6A4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6.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DC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8B0DC1">
              <w:rPr>
                <w:rFonts w:ascii="Open Sans" w:hAnsi="Open Sans" w:cs="Open Sans"/>
                <w:sz w:val="18"/>
                <w:szCs w:val="18"/>
              </w:rPr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22844DC3" w14:textId="77777777" w:rsidR="000F6A4C" w:rsidRPr="000F6A4C" w:rsidRDefault="000F6A4C" w:rsidP="000F6A4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44" w:type="dxa"/>
          </w:tcPr>
          <w:p w14:paraId="0A76898E" w14:textId="7908CDA6" w:rsidR="000F6A4C" w:rsidRPr="000F6A4C" w:rsidRDefault="008B0DC1" w:rsidP="000F6A4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0F6A4C" w14:paraId="23618BAD" w14:textId="77777777" w:rsidTr="00BC2D19">
        <w:trPr>
          <w:jc w:val="center"/>
        </w:trPr>
        <w:tc>
          <w:tcPr>
            <w:tcW w:w="1885" w:type="dxa"/>
          </w:tcPr>
          <w:p w14:paraId="7178A7A6" w14:textId="39E5BC30" w:rsidR="000F6A4C" w:rsidRPr="000F6A4C" w:rsidRDefault="000F6A4C" w:rsidP="000F6A4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2.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DC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8B0DC1">
              <w:rPr>
                <w:rFonts w:ascii="Open Sans" w:hAnsi="Open Sans" w:cs="Open Sans"/>
                <w:sz w:val="18"/>
                <w:szCs w:val="18"/>
              </w:rPr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2E729D" w14:textId="77777777" w:rsidR="000F6A4C" w:rsidRPr="000F6A4C" w:rsidRDefault="000F6A4C" w:rsidP="000F6A4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34" w:type="dxa"/>
          </w:tcPr>
          <w:p w14:paraId="3CC4751B" w14:textId="7D1D0F62" w:rsidR="000F6A4C" w:rsidRPr="000F6A4C" w:rsidRDefault="008B0DC1" w:rsidP="000F6A4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"/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B8D5005" w14:textId="77777777" w:rsidR="000F6A4C" w:rsidRDefault="000F6A4C" w:rsidP="000F6A4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67" w:type="dxa"/>
          </w:tcPr>
          <w:p w14:paraId="57CD5E1B" w14:textId="6C848B08" w:rsidR="000F6A4C" w:rsidRPr="000F6A4C" w:rsidRDefault="000F6A4C" w:rsidP="000F6A4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7.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DC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8B0DC1">
              <w:rPr>
                <w:rFonts w:ascii="Open Sans" w:hAnsi="Open Sans" w:cs="Open Sans"/>
                <w:sz w:val="18"/>
                <w:szCs w:val="18"/>
              </w:rPr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6EF8C8D6" w14:textId="77777777" w:rsidR="000F6A4C" w:rsidRPr="000F6A4C" w:rsidRDefault="000F6A4C" w:rsidP="000F6A4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44" w:type="dxa"/>
          </w:tcPr>
          <w:p w14:paraId="7CA00EB7" w14:textId="61C65F33" w:rsidR="000F6A4C" w:rsidRPr="000F6A4C" w:rsidRDefault="008B0DC1" w:rsidP="000F6A4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0F6A4C" w14:paraId="4FA97CF0" w14:textId="77777777" w:rsidTr="00BC2D19">
        <w:trPr>
          <w:jc w:val="center"/>
        </w:trPr>
        <w:tc>
          <w:tcPr>
            <w:tcW w:w="1885" w:type="dxa"/>
          </w:tcPr>
          <w:p w14:paraId="703835CD" w14:textId="468EF696" w:rsidR="000F6A4C" w:rsidRPr="000F6A4C" w:rsidRDefault="000F6A4C" w:rsidP="000F6A4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3.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DC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8B0DC1">
              <w:rPr>
                <w:rFonts w:ascii="Open Sans" w:hAnsi="Open Sans" w:cs="Open Sans"/>
                <w:sz w:val="18"/>
                <w:szCs w:val="18"/>
              </w:rPr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2EFC68" w14:textId="77777777" w:rsidR="000F6A4C" w:rsidRPr="000F6A4C" w:rsidRDefault="000F6A4C" w:rsidP="000F6A4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34" w:type="dxa"/>
          </w:tcPr>
          <w:p w14:paraId="3774DE07" w14:textId="2696B101" w:rsidR="000F6A4C" w:rsidRPr="000F6A4C" w:rsidRDefault="008B0DC1" w:rsidP="000F6A4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6976DF2" w14:textId="77777777" w:rsidR="000F6A4C" w:rsidRDefault="000F6A4C" w:rsidP="000F6A4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9768365" w14:textId="15FBA79A" w:rsidR="000F6A4C" w:rsidRPr="000F6A4C" w:rsidRDefault="000F6A4C" w:rsidP="000F6A4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8.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DC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8B0DC1">
              <w:rPr>
                <w:rFonts w:ascii="Open Sans" w:hAnsi="Open Sans" w:cs="Open Sans"/>
                <w:sz w:val="18"/>
                <w:szCs w:val="18"/>
              </w:rPr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4C09675D" w14:textId="77777777" w:rsidR="000F6A4C" w:rsidRPr="000F6A4C" w:rsidRDefault="000F6A4C" w:rsidP="000F6A4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44" w:type="dxa"/>
          </w:tcPr>
          <w:p w14:paraId="729B6CCA" w14:textId="123F1826" w:rsidR="000F6A4C" w:rsidRPr="000F6A4C" w:rsidRDefault="008B0DC1" w:rsidP="000F6A4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0F6A4C" w14:paraId="3B60029D" w14:textId="77777777" w:rsidTr="00BC2D19">
        <w:trPr>
          <w:jc w:val="center"/>
        </w:trPr>
        <w:tc>
          <w:tcPr>
            <w:tcW w:w="1885" w:type="dxa"/>
          </w:tcPr>
          <w:p w14:paraId="4D171C93" w14:textId="7D19A16E" w:rsidR="000F6A4C" w:rsidRPr="000F6A4C" w:rsidRDefault="000F6A4C" w:rsidP="000F6A4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4.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DC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8B0DC1">
              <w:rPr>
                <w:rFonts w:ascii="Open Sans" w:hAnsi="Open Sans" w:cs="Open Sans"/>
                <w:sz w:val="18"/>
                <w:szCs w:val="18"/>
              </w:rPr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5FE43B" w14:textId="77777777" w:rsidR="000F6A4C" w:rsidRPr="000F6A4C" w:rsidRDefault="000F6A4C" w:rsidP="000F6A4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34" w:type="dxa"/>
          </w:tcPr>
          <w:p w14:paraId="0AB02214" w14:textId="7E112A48" w:rsidR="000F6A4C" w:rsidRPr="000F6A4C" w:rsidRDefault="008B0DC1" w:rsidP="000F6A4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2216B45" w14:textId="77777777" w:rsidR="000F6A4C" w:rsidRDefault="000F6A4C" w:rsidP="000F6A4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67" w:type="dxa"/>
          </w:tcPr>
          <w:p w14:paraId="2218083F" w14:textId="10CB4692" w:rsidR="000F6A4C" w:rsidRPr="000F6A4C" w:rsidRDefault="000F6A4C" w:rsidP="000F6A4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9.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DC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8B0DC1">
              <w:rPr>
                <w:rFonts w:ascii="Open Sans" w:hAnsi="Open Sans" w:cs="Open Sans"/>
                <w:sz w:val="18"/>
                <w:szCs w:val="18"/>
              </w:rPr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3C0372B6" w14:textId="77777777" w:rsidR="000F6A4C" w:rsidRPr="000F6A4C" w:rsidRDefault="000F6A4C" w:rsidP="000F6A4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44" w:type="dxa"/>
          </w:tcPr>
          <w:p w14:paraId="0F012E75" w14:textId="198E1D82" w:rsidR="000F6A4C" w:rsidRPr="000F6A4C" w:rsidRDefault="008B0DC1" w:rsidP="000F6A4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0F6A4C" w14:paraId="7C5D95ED" w14:textId="77777777" w:rsidTr="00BC2D19">
        <w:trPr>
          <w:jc w:val="center"/>
        </w:trPr>
        <w:tc>
          <w:tcPr>
            <w:tcW w:w="1885" w:type="dxa"/>
          </w:tcPr>
          <w:p w14:paraId="3571BD7F" w14:textId="4BA41429" w:rsidR="000F6A4C" w:rsidRPr="000F6A4C" w:rsidRDefault="000F6A4C" w:rsidP="000F6A4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5.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DC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8B0DC1">
              <w:rPr>
                <w:rFonts w:ascii="Open Sans" w:hAnsi="Open Sans" w:cs="Open Sans"/>
                <w:sz w:val="18"/>
                <w:szCs w:val="18"/>
              </w:rPr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0639D7" w14:textId="77777777" w:rsidR="000F6A4C" w:rsidRPr="000F6A4C" w:rsidRDefault="000F6A4C" w:rsidP="000F6A4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34" w:type="dxa"/>
          </w:tcPr>
          <w:p w14:paraId="677F8C3F" w14:textId="739011D3" w:rsidR="000F6A4C" w:rsidRPr="000F6A4C" w:rsidRDefault="008B0DC1" w:rsidP="000F6A4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F76ADEF" w14:textId="77777777" w:rsidR="000F6A4C" w:rsidRDefault="000F6A4C" w:rsidP="000F6A4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67" w:type="dxa"/>
          </w:tcPr>
          <w:p w14:paraId="2334484C" w14:textId="6537FB33" w:rsidR="000F6A4C" w:rsidRPr="000F6A4C" w:rsidRDefault="000F6A4C" w:rsidP="000F6A4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10.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DC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8B0DC1">
              <w:rPr>
                <w:rFonts w:ascii="Open Sans" w:hAnsi="Open Sans" w:cs="Open Sans"/>
                <w:sz w:val="18"/>
                <w:szCs w:val="18"/>
              </w:rPr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8B0DC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6D0E7A10" w14:textId="77777777" w:rsidR="000F6A4C" w:rsidRPr="000F6A4C" w:rsidRDefault="000F6A4C" w:rsidP="000F6A4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44" w:type="dxa"/>
          </w:tcPr>
          <w:p w14:paraId="27C6454E" w14:textId="7C0EC470" w:rsidR="000F6A4C" w:rsidRPr="000F6A4C" w:rsidRDefault="008B0DC1" w:rsidP="000F6A4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</w:tbl>
    <w:p w14:paraId="2382A075" w14:textId="77777777" w:rsidR="00C53D4A" w:rsidRDefault="00C53D4A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6DD17016" w14:textId="792407EC" w:rsidR="00CB3229" w:rsidRDefault="00CB3229" w:rsidP="00CB3229">
      <w:pPr>
        <w:spacing w:before="60" w:after="60" w:line="240" w:lineRule="auto"/>
        <w:rPr>
          <w:rFonts w:ascii="Open Sans" w:hAnsi="Open Sans" w:cs="Open Sans"/>
          <w:sz w:val="18"/>
          <w:szCs w:val="18"/>
        </w:rPr>
      </w:pPr>
      <w:r w:rsidRPr="00CB3229">
        <w:rPr>
          <w:rFonts w:ascii="Open Sans" w:hAnsi="Open Sans" w:cs="Open Sans"/>
          <w:sz w:val="20"/>
          <w:szCs w:val="20"/>
        </w:rPr>
        <w:t>How much of your work is for repeat clients?</w:t>
      </w:r>
      <w:r>
        <w:rPr>
          <w:rFonts w:ascii="Open Sans" w:hAnsi="Open Sans" w:cs="Open Sans"/>
          <w:sz w:val="20"/>
          <w:szCs w:val="20"/>
        </w:rPr>
        <w:tab/>
      </w:r>
      <w:r w:rsidRPr="00CB3229">
        <w:rPr>
          <w:rFonts w:ascii="Open Sans" w:hAnsi="Open Sans" w:cs="Open Sans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B3229">
        <w:rPr>
          <w:rFonts w:ascii="Open Sans" w:hAnsi="Open Sans" w:cs="Open Sans"/>
          <w:sz w:val="18"/>
          <w:szCs w:val="18"/>
          <w:u w:val="single"/>
        </w:rPr>
        <w:instrText xml:space="preserve"> FORMTEXT </w:instrText>
      </w:r>
      <w:r w:rsidRPr="00CB3229">
        <w:rPr>
          <w:rFonts w:ascii="Open Sans" w:hAnsi="Open Sans" w:cs="Open Sans"/>
          <w:sz w:val="18"/>
          <w:szCs w:val="18"/>
          <w:u w:val="single"/>
        </w:rPr>
      </w:r>
      <w:r w:rsidRPr="00CB3229">
        <w:rPr>
          <w:rFonts w:ascii="Open Sans" w:hAnsi="Open Sans" w:cs="Open Sans"/>
          <w:sz w:val="18"/>
          <w:szCs w:val="18"/>
          <w:u w:val="single"/>
        </w:rPr>
        <w:fldChar w:fldCharType="separate"/>
      </w:r>
      <w:r w:rsidRPr="00CB3229">
        <w:rPr>
          <w:rFonts w:ascii="Open Sans" w:hAnsi="Open Sans" w:cs="Open Sans"/>
          <w:noProof/>
          <w:sz w:val="18"/>
          <w:szCs w:val="18"/>
          <w:u w:val="single"/>
        </w:rPr>
        <w:t> </w:t>
      </w:r>
      <w:r w:rsidRPr="00CB3229">
        <w:rPr>
          <w:rFonts w:ascii="Open Sans" w:hAnsi="Open Sans" w:cs="Open Sans"/>
          <w:noProof/>
          <w:sz w:val="18"/>
          <w:szCs w:val="18"/>
          <w:u w:val="single"/>
        </w:rPr>
        <w:t> </w:t>
      </w:r>
      <w:r w:rsidRPr="00CB3229">
        <w:rPr>
          <w:rFonts w:ascii="Open Sans" w:hAnsi="Open Sans" w:cs="Open Sans"/>
          <w:noProof/>
          <w:sz w:val="18"/>
          <w:szCs w:val="18"/>
          <w:u w:val="single"/>
        </w:rPr>
        <w:t> </w:t>
      </w:r>
      <w:r w:rsidRPr="00CB3229">
        <w:rPr>
          <w:rFonts w:ascii="Open Sans" w:hAnsi="Open Sans" w:cs="Open Sans"/>
          <w:noProof/>
          <w:sz w:val="18"/>
          <w:szCs w:val="18"/>
          <w:u w:val="single"/>
        </w:rPr>
        <w:t> </w:t>
      </w:r>
      <w:r w:rsidRPr="00CB3229">
        <w:rPr>
          <w:rFonts w:ascii="Open Sans" w:hAnsi="Open Sans" w:cs="Open Sans"/>
          <w:noProof/>
          <w:sz w:val="18"/>
          <w:szCs w:val="18"/>
          <w:u w:val="single"/>
        </w:rPr>
        <w:t> </w:t>
      </w:r>
      <w:r w:rsidRPr="00CB3229">
        <w:rPr>
          <w:rFonts w:ascii="Open Sans" w:hAnsi="Open Sans" w:cs="Open Sans"/>
          <w:sz w:val="18"/>
          <w:szCs w:val="18"/>
          <w:u w:val="single"/>
        </w:rPr>
        <w:fldChar w:fldCharType="end"/>
      </w:r>
      <w:r>
        <w:rPr>
          <w:rFonts w:ascii="Open Sans" w:hAnsi="Open Sans" w:cs="Open Sans"/>
          <w:sz w:val="18"/>
          <w:szCs w:val="18"/>
        </w:rPr>
        <w:t>%</w:t>
      </w:r>
    </w:p>
    <w:p w14:paraId="17AC2075" w14:textId="479B821F" w:rsidR="00CB3229" w:rsidRDefault="00CB3229" w:rsidP="00CB3229">
      <w:pPr>
        <w:spacing w:before="60" w:after="60" w:line="240" w:lineRule="auto"/>
        <w:rPr>
          <w:rFonts w:ascii="Open Sans" w:hAnsi="Open Sans" w:cs="Open Sans"/>
          <w:sz w:val="20"/>
          <w:szCs w:val="20"/>
        </w:rPr>
      </w:pPr>
      <w:r w:rsidRPr="00CB3229">
        <w:rPr>
          <w:rFonts w:ascii="Open Sans" w:hAnsi="Open Sans" w:cs="Open Sans"/>
          <w:sz w:val="20"/>
          <w:szCs w:val="20"/>
        </w:rPr>
        <w:t>Percentage of your work</w:t>
      </w:r>
      <w:r>
        <w:rPr>
          <w:rFonts w:ascii="Open Sans" w:hAnsi="Open Sans" w:cs="Open Sans"/>
          <w:sz w:val="20"/>
          <w:szCs w:val="20"/>
        </w:rPr>
        <w:t>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2898"/>
        <w:gridCol w:w="1080"/>
        <w:gridCol w:w="720"/>
        <w:gridCol w:w="3600"/>
        <w:gridCol w:w="1170"/>
      </w:tblGrid>
      <w:tr w:rsidR="00CB3229" w14:paraId="1801EE58" w14:textId="77777777" w:rsidTr="00F03904">
        <w:tc>
          <w:tcPr>
            <w:tcW w:w="2898" w:type="dxa"/>
          </w:tcPr>
          <w:p w14:paraId="2E3D7F96" w14:textId="61E4E67F" w:rsidR="00CB3229" w:rsidRPr="00CB3229" w:rsidRDefault="00CB3229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 w:rsidRPr="00CB3229">
              <w:rPr>
                <w:rFonts w:ascii="Open Sans" w:hAnsi="Open Sans" w:cs="Open Sans"/>
                <w:sz w:val="20"/>
                <w:szCs w:val="20"/>
              </w:rPr>
              <w:t>Lump Sum:</w:t>
            </w:r>
          </w:p>
        </w:tc>
        <w:tc>
          <w:tcPr>
            <w:tcW w:w="1080" w:type="dxa"/>
          </w:tcPr>
          <w:p w14:paraId="08547C0E" w14:textId="6B7CC3BA" w:rsidR="00CB3229" w:rsidRPr="00CB3229" w:rsidRDefault="00CB3229" w:rsidP="00F0390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CB3229">
              <w:rPr>
                <w:rFonts w:ascii="Open Sans" w:hAnsi="Open Sans" w:cs="Open Sans"/>
                <w:sz w:val="20"/>
                <w:szCs w:val="20"/>
              </w:rP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Pr="00CB3229">
              <w:rPr>
                <w:rFonts w:ascii="Open Sans" w:hAnsi="Open Sans" w:cs="Open Sans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27E168" w14:textId="77777777" w:rsidR="00CB3229" w:rsidRPr="00CB3229" w:rsidRDefault="00CB3229" w:rsidP="004D607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0FF0EBA" w14:textId="4DE99F1D" w:rsidR="00CB3229" w:rsidRPr="00CB3229" w:rsidRDefault="00CB3229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Design / Bid / Build (D/B/B)</w:t>
            </w:r>
          </w:p>
        </w:tc>
        <w:tc>
          <w:tcPr>
            <w:tcW w:w="1170" w:type="dxa"/>
          </w:tcPr>
          <w:p w14:paraId="23E4B509" w14:textId="4A13A23F" w:rsidR="00CB3229" w:rsidRPr="00CB3229" w:rsidRDefault="00CB3229" w:rsidP="00F0390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CB3229">
              <w:rPr>
                <w:rFonts w:ascii="Open Sans" w:hAnsi="Open Sans" w:cs="Open Sans"/>
                <w:sz w:val="20"/>
                <w:szCs w:val="20"/>
              </w:rP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Pr="00CB3229">
              <w:rPr>
                <w:rFonts w:ascii="Open Sans" w:hAnsi="Open Sans" w:cs="Open Sans"/>
                <w:sz w:val="20"/>
                <w:szCs w:val="20"/>
              </w:rPr>
              <w:t>%</w:t>
            </w:r>
          </w:p>
        </w:tc>
      </w:tr>
      <w:tr w:rsidR="00CB3229" w14:paraId="37A8D316" w14:textId="77777777" w:rsidTr="00F03904">
        <w:tc>
          <w:tcPr>
            <w:tcW w:w="2898" w:type="dxa"/>
          </w:tcPr>
          <w:p w14:paraId="1D2151CE" w14:textId="435C4CD1" w:rsidR="00CB3229" w:rsidRPr="00CB3229" w:rsidRDefault="00CB3229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 w:rsidRPr="00CB3229">
              <w:rPr>
                <w:rFonts w:ascii="Open Sans" w:hAnsi="Open Sans" w:cs="Open Sans"/>
                <w:sz w:val="20"/>
                <w:szCs w:val="20"/>
              </w:rPr>
              <w:t>Cost Plus:</w:t>
            </w:r>
          </w:p>
        </w:tc>
        <w:tc>
          <w:tcPr>
            <w:tcW w:w="1080" w:type="dxa"/>
          </w:tcPr>
          <w:p w14:paraId="224C0947" w14:textId="12EBB5AB" w:rsidR="00CB3229" w:rsidRPr="00CB3229" w:rsidRDefault="00CB3229" w:rsidP="00F0390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CB3229">
              <w:rPr>
                <w:rFonts w:ascii="Open Sans" w:hAnsi="Open Sans" w:cs="Open Sans"/>
                <w:sz w:val="20"/>
                <w:szCs w:val="20"/>
              </w:rP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Pr="00CB3229">
              <w:rPr>
                <w:rFonts w:ascii="Open Sans" w:hAnsi="Open Sans" w:cs="Open Sans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A0CC088" w14:textId="77777777" w:rsidR="00CB3229" w:rsidRPr="00CB3229" w:rsidRDefault="00CB3229" w:rsidP="004D607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6431625" w14:textId="73DFC9E6" w:rsidR="00CB3229" w:rsidRPr="00CB3229" w:rsidRDefault="00CB3229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Design Build (D/B)</w:t>
            </w:r>
          </w:p>
        </w:tc>
        <w:tc>
          <w:tcPr>
            <w:tcW w:w="1170" w:type="dxa"/>
          </w:tcPr>
          <w:p w14:paraId="46B56321" w14:textId="6E4420FA" w:rsidR="00CB3229" w:rsidRPr="00CB3229" w:rsidRDefault="00CB3229" w:rsidP="00F0390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CB3229">
              <w:rPr>
                <w:rFonts w:ascii="Open Sans" w:hAnsi="Open Sans" w:cs="Open Sans"/>
                <w:sz w:val="20"/>
                <w:szCs w:val="20"/>
              </w:rP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Pr="00CB3229">
              <w:rPr>
                <w:rFonts w:ascii="Open Sans" w:hAnsi="Open Sans" w:cs="Open Sans"/>
                <w:sz w:val="20"/>
                <w:szCs w:val="20"/>
              </w:rPr>
              <w:t>%</w:t>
            </w:r>
          </w:p>
        </w:tc>
      </w:tr>
      <w:tr w:rsidR="00CB3229" w14:paraId="36553078" w14:textId="77777777" w:rsidTr="00F03904">
        <w:tc>
          <w:tcPr>
            <w:tcW w:w="2898" w:type="dxa"/>
          </w:tcPr>
          <w:p w14:paraId="62B6D49F" w14:textId="66910C2D" w:rsidR="00CB3229" w:rsidRPr="00CB3229" w:rsidRDefault="00CB3229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 w:rsidRPr="00CB3229">
              <w:rPr>
                <w:rFonts w:ascii="Open Sans" w:hAnsi="Open Sans" w:cs="Open Sans"/>
                <w:sz w:val="20"/>
                <w:szCs w:val="20"/>
              </w:rPr>
              <w:t>GMP:</w:t>
            </w:r>
          </w:p>
        </w:tc>
        <w:tc>
          <w:tcPr>
            <w:tcW w:w="1080" w:type="dxa"/>
          </w:tcPr>
          <w:p w14:paraId="1B07CB9A" w14:textId="77A52394" w:rsidR="00CB3229" w:rsidRPr="00CB3229" w:rsidRDefault="00CB3229" w:rsidP="00F0390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CB3229">
              <w:rPr>
                <w:rFonts w:ascii="Open Sans" w:hAnsi="Open Sans" w:cs="Open Sans"/>
                <w:sz w:val="20"/>
                <w:szCs w:val="20"/>
              </w:rP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Pr="00CB3229">
              <w:rPr>
                <w:rFonts w:ascii="Open Sans" w:hAnsi="Open Sans" w:cs="Open Sans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51AA5BE" w14:textId="77777777" w:rsidR="00CB3229" w:rsidRPr="00CB3229" w:rsidRDefault="00CB3229" w:rsidP="004D607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A5538D9" w14:textId="11701ABE" w:rsidR="00CB3229" w:rsidRPr="00CB3229" w:rsidRDefault="00CB3229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Integrated Project Delivery (IPD)</w:t>
            </w:r>
          </w:p>
        </w:tc>
        <w:tc>
          <w:tcPr>
            <w:tcW w:w="1170" w:type="dxa"/>
          </w:tcPr>
          <w:p w14:paraId="7272B9F7" w14:textId="46B20BB5" w:rsidR="00CB3229" w:rsidRPr="00CB3229" w:rsidRDefault="00CB3229" w:rsidP="00F0390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CB3229">
              <w:rPr>
                <w:rFonts w:ascii="Open Sans" w:hAnsi="Open Sans" w:cs="Open Sans"/>
                <w:sz w:val="20"/>
                <w:szCs w:val="20"/>
              </w:rP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Pr="00CB3229">
              <w:rPr>
                <w:rFonts w:ascii="Open Sans" w:hAnsi="Open Sans" w:cs="Open Sans"/>
                <w:sz w:val="20"/>
                <w:szCs w:val="20"/>
              </w:rPr>
              <w:t>%</w:t>
            </w:r>
          </w:p>
        </w:tc>
      </w:tr>
      <w:tr w:rsidR="00CB3229" w14:paraId="03CF335B" w14:textId="77777777" w:rsidTr="00F03904">
        <w:tc>
          <w:tcPr>
            <w:tcW w:w="2898" w:type="dxa"/>
            <w:tcBorders>
              <w:bottom w:val="single" w:sz="4" w:space="0" w:color="auto"/>
            </w:tcBorders>
          </w:tcPr>
          <w:p w14:paraId="7D312942" w14:textId="07B0C2E6" w:rsidR="00CB3229" w:rsidRPr="00CB3229" w:rsidRDefault="00CB3229" w:rsidP="00CB3229">
            <w:pPr>
              <w:rPr>
                <w:rFonts w:ascii="Open Sans" w:hAnsi="Open Sans" w:cs="Open Sans"/>
                <w:sz w:val="20"/>
                <w:szCs w:val="20"/>
              </w:rPr>
            </w:pPr>
            <w:r w:rsidRPr="00CB3229">
              <w:rPr>
                <w:rFonts w:ascii="Open Sans" w:hAnsi="Open Sans" w:cs="Open Sans"/>
                <w:sz w:val="20"/>
                <w:szCs w:val="20"/>
              </w:rPr>
              <w:t xml:space="preserve">Other: </w:t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xplain]"/>
                  </w:textInput>
                </w:ffData>
              </w:fldCha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CB3229">
              <w:rPr>
                <w:rFonts w:ascii="Open Sans" w:hAnsi="Open Sans" w:cs="Open Sans"/>
                <w:sz w:val="20"/>
                <w:szCs w:val="20"/>
              </w:rP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[Explain]</w:t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14:paraId="6208B59F" w14:textId="1552E964" w:rsidR="00CB3229" w:rsidRPr="00CB3229" w:rsidRDefault="00CB3229" w:rsidP="00F0390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CB3229">
              <w:rPr>
                <w:rFonts w:ascii="Open Sans" w:hAnsi="Open Sans" w:cs="Open Sans"/>
                <w:sz w:val="20"/>
                <w:szCs w:val="20"/>
              </w:rP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Pr="00CB3229">
              <w:rPr>
                <w:rFonts w:ascii="Open Sans" w:hAnsi="Open Sans" w:cs="Open Sans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32C7D4A" w14:textId="77777777" w:rsidR="00CB3229" w:rsidRPr="00CB3229" w:rsidRDefault="00CB3229" w:rsidP="00CB32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CCF4245" w14:textId="74A7B9BF" w:rsidR="00CB3229" w:rsidRPr="00CB3229" w:rsidRDefault="00CB3229" w:rsidP="00CB3229">
            <w:pPr>
              <w:rPr>
                <w:rFonts w:ascii="Open Sans" w:hAnsi="Open Sans" w:cs="Open Sans"/>
                <w:sz w:val="20"/>
                <w:szCs w:val="20"/>
              </w:rPr>
            </w:pPr>
            <w:r w:rsidRPr="00CB3229">
              <w:rPr>
                <w:rFonts w:ascii="Open Sans" w:hAnsi="Open Sans" w:cs="Open Sans"/>
                <w:sz w:val="20"/>
                <w:szCs w:val="20"/>
              </w:rPr>
              <w:t xml:space="preserve">Other: </w:t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xplain]"/>
                  </w:textInput>
                </w:ffData>
              </w:fldCha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CB3229">
              <w:rPr>
                <w:rFonts w:ascii="Open Sans" w:hAnsi="Open Sans" w:cs="Open Sans"/>
                <w:sz w:val="20"/>
                <w:szCs w:val="20"/>
              </w:rP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[Explain]</w:t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14:paraId="162E285D" w14:textId="37780661" w:rsidR="00CB3229" w:rsidRPr="00CB3229" w:rsidRDefault="00CB3229" w:rsidP="00F0390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CB3229">
              <w:rPr>
                <w:rFonts w:ascii="Open Sans" w:hAnsi="Open Sans" w:cs="Open Sans"/>
                <w:sz w:val="20"/>
                <w:szCs w:val="20"/>
              </w:rPr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B3229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Pr="00CB3229">
              <w:rPr>
                <w:rFonts w:ascii="Open Sans" w:hAnsi="Open Sans" w:cs="Open Sans"/>
                <w:sz w:val="20"/>
                <w:szCs w:val="20"/>
              </w:rPr>
              <w:t>%</w:t>
            </w:r>
          </w:p>
        </w:tc>
      </w:tr>
      <w:tr w:rsidR="00CB3229" w14:paraId="28C7A258" w14:textId="77777777" w:rsidTr="00F03904">
        <w:tc>
          <w:tcPr>
            <w:tcW w:w="2898" w:type="dxa"/>
            <w:tcBorders>
              <w:left w:val="nil"/>
              <w:bottom w:val="nil"/>
            </w:tcBorders>
          </w:tcPr>
          <w:p w14:paraId="3EF1ED0B" w14:textId="081DC04F" w:rsidR="00CB3229" w:rsidRPr="00CB3229" w:rsidRDefault="00F03904" w:rsidP="00F03904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Total:</w:t>
            </w:r>
          </w:p>
        </w:tc>
        <w:tc>
          <w:tcPr>
            <w:tcW w:w="1080" w:type="dxa"/>
          </w:tcPr>
          <w:p w14:paraId="621FA7AB" w14:textId="4BCB4858" w:rsidR="00CB3229" w:rsidRPr="00CB3229" w:rsidRDefault="00CB3229" w:rsidP="00F0390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B3229">
              <w:rPr>
                <w:rFonts w:ascii="Open Sans" w:hAnsi="Open Sans" w:cs="Open Sans"/>
                <w:sz w:val="20"/>
                <w:szCs w:val="20"/>
              </w:rPr>
              <w:t>100%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737041CE" w14:textId="77777777" w:rsidR="00CB3229" w:rsidRPr="00CB3229" w:rsidRDefault="00CB3229" w:rsidP="00CB322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nil"/>
              <w:bottom w:val="nil"/>
            </w:tcBorders>
          </w:tcPr>
          <w:p w14:paraId="34997140" w14:textId="325E00B8" w:rsidR="00CB3229" w:rsidRPr="00CB3229" w:rsidRDefault="00F03904" w:rsidP="00F03904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Total:</w:t>
            </w:r>
          </w:p>
        </w:tc>
        <w:tc>
          <w:tcPr>
            <w:tcW w:w="1170" w:type="dxa"/>
          </w:tcPr>
          <w:p w14:paraId="7D9A7000" w14:textId="10E636B1" w:rsidR="00CB3229" w:rsidRPr="00CB3229" w:rsidRDefault="00CB3229" w:rsidP="00F0390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100%</w:t>
            </w:r>
          </w:p>
        </w:tc>
      </w:tr>
    </w:tbl>
    <w:p w14:paraId="0D7321FA" w14:textId="77777777" w:rsidR="00CB3229" w:rsidRPr="00CB3229" w:rsidRDefault="00CB3229" w:rsidP="004D6072">
      <w:pPr>
        <w:spacing w:after="0" w:line="240" w:lineRule="auto"/>
        <w:rPr>
          <w:rFonts w:ascii="Open Sans" w:hAnsi="Open Sans" w:cs="Open Sans"/>
        </w:rPr>
      </w:pPr>
    </w:p>
    <w:p w14:paraId="422FC10E" w14:textId="77777777" w:rsidR="00CB3229" w:rsidRDefault="00CB3229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EADBC2C" w14:textId="77777777" w:rsidR="00D22E5E" w:rsidRDefault="00D22E5E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4A3E7D6B" w14:textId="2526DFDA" w:rsidR="00D22E5E" w:rsidRDefault="00D22E5E" w:rsidP="00D047E0">
      <w:pPr>
        <w:spacing w:after="60" w:line="240" w:lineRule="auto"/>
        <w:rPr>
          <w:rFonts w:ascii="Open Sans" w:hAnsi="Open Sans" w:cs="Open Sans"/>
          <w:sz w:val="20"/>
          <w:szCs w:val="20"/>
        </w:rPr>
      </w:pPr>
      <w:r w:rsidRPr="003752E7">
        <w:rPr>
          <w:rFonts w:ascii="Open Sans" w:hAnsi="Open Sans" w:cs="Open Sans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0CC327D" wp14:editId="24B9AF71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6993255" cy="295910"/>
                <wp:effectExtent l="0" t="0" r="17145" b="27940"/>
                <wp:wrapSquare wrapText="bothSides"/>
                <wp:docPr id="14799686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295910"/>
                        </a:xfrm>
                        <a:prstGeom prst="rect">
                          <a:avLst/>
                        </a:prstGeom>
                        <a:solidFill>
                          <a:srgbClr val="85CDE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51157" w14:textId="762C3CD2" w:rsidR="00D22E5E" w:rsidRPr="005F31DC" w:rsidRDefault="00D22E5E" w:rsidP="00D22E5E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SECTION 2 – CONSTRUCTION PORTFOLIO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C327D" id="_x0000_s1027" type="#_x0000_t202" style="position:absolute;margin-left:0;margin-top:17.2pt;width:550.65pt;height:23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" fillcolor="#85cdeb">
                <v:textbox>
                  <w:txbxContent>
                    <w:p w14:paraId="52E51157" w14:textId="762C3CD2" w:rsidR="00D22E5E" w:rsidRPr="005F31DC" w:rsidRDefault="00D22E5E" w:rsidP="00D22E5E">
                      <w:pP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SECTION 2 – CONSTRUCTION PORTFOLIO MIX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752E7">
        <w:rPr>
          <w:rFonts w:ascii="Open Sans" w:hAnsi="Open Sans" w:cs="Open Sans"/>
          <w:b/>
          <w:bCs/>
          <w:sz w:val="20"/>
          <w:szCs w:val="20"/>
        </w:rPr>
        <w:t>Projects by Size</w:t>
      </w:r>
      <w:r>
        <w:rPr>
          <w:rFonts w:ascii="Open Sans" w:hAnsi="Open Sans" w:cs="Open Sans"/>
          <w:sz w:val="20"/>
          <w:szCs w:val="20"/>
        </w:rPr>
        <w:t xml:space="preserve"> – Please provide the number of projects by construction </w:t>
      </w:r>
      <w:r w:rsidR="00944F9B">
        <w:rPr>
          <w:rFonts w:ascii="Open Sans" w:hAnsi="Open Sans" w:cs="Open Sans"/>
          <w:sz w:val="20"/>
          <w:szCs w:val="20"/>
        </w:rPr>
        <w:t>values.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391"/>
        <w:gridCol w:w="2729"/>
        <w:gridCol w:w="3060"/>
      </w:tblGrid>
      <w:tr w:rsidR="00D22E5E" w14:paraId="00313011" w14:textId="77777777" w:rsidTr="00992F7A">
        <w:tc>
          <w:tcPr>
            <w:tcW w:w="3391" w:type="dxa"/>
            <w:shd w:val="clear" w:color="auto" w:fill="D4EAF6"/>
          </w:tcPr>
          <w:p w14:paraId="7709F808" w14:textId="522E9509" w:rsidR="00D22E5E" w:rsidRDefault="00D22E5E" w:rsidP="00D22E5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Construction Values</w:t>
            </w:r>
          </w:p>
        </w:tc>
        <w:tc>
          <w:tcPr>
            <w:tcW w:w="2729" w:type="dxa"/>
            <w:shd w:val="clear" w:color="auto" w:fill="D4EAF6"/>
          </w:tcPr>
          <w:p w14:paraId="547D3395" w14:textId="677878A0" w:rsidR="00D22E5E" w:rsidRDefault="00D22E5E" w:rsidP="00D22E5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Number of Projects</w:t>
            </w:r>
          </w:p>
        </w:tc>
        <w:tc>
          <w:tcPr>
            <w:tcW w:w="3060" w:type="dxa"/>
            <w:shd w:val="clear" w:color="auto" w:fill="D4EAF6"/>
          </w:tcPr>
          <w:p w14:paraId="6230AB86" w14:textId="3C758ADF" w:rsidR="00D22E5E" w:rsidRDefault="00D22E5E" w:rsidP="00D22E5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Currently under construction</w:t>
            </w:r>
          </w:p>
        </w:tc>
      </w:tr>
      <w:tr w:rsidR="00D22E5E" w14:paraId="61BC97A1" w14:textId="77777777" w:rsidTr="00992F7A">
        <w:tc>
          <w:tcPr>
            <w:tcW w:w="3391" w:type="dxa"/>
          </w:tcPr>
          <w:p w14:paraId="7A0D9D5E" w14:textId="7DBB2272" w:rsidR="00D22E5E" w:rsidRDefault="00D22E5E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Under $10,000,000</w:t>
            </w:r>
          </w:p>
        </w:tc>
        <w:tc>
          <w:tcPr>
            <w:tcW w:w="2729" w:type="dxa"/>
          </w:tcPr>
          <w:p w14:paraId="775B0AE5" w14:textId="68B96DA0" w:rsidR="00D22E5E" w:rsidRDefault="00992F7A" w:rsidP="00992F7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</w:tcPr>
          <w:p w14:paraId="7ABDE30E" w14:textId="6C3EC592" w:rsidR="00D22E5E" w:rsidRDefault="00992F7A" w:rsidP="00992F7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D22E5E" w14:paraId="7472A379" w14:textId="77777777" w:rsidTr="00992F7A">
        <w:tc>
          <w:tcPr>
            <w:tcW w:w="3391" w:type="dxa"/>
          </w:tcPr>
          <w:p w14:paraId="1B11EBF5" w14:textId="2030A6F5" w:rsidR="00D22E5E" w:rsidRDefault="00D22E5E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$10,000,000 to $25,000,000</w:t>
            </w:r>
          </w:p>
        </w:tc>
        <w:tc>
          <w:tcPr>
            <w:tcW w:w="2729" w:type="dxa"/>
          </w:tcPr>
          <w:p w14:paraId="1995E222" w14:textId="2CAF8086" w:rsidR="00D22E5E" w:rsidRDefault="00992F7A" w:rsidP="00992F7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</w:tcPr>
          <w:p w14:paraId="2610FACF" w14:textId="3F2E6C19" w:rsidR="00D22E5E" w:rsidRDefault="00992F7A" w:rsidP="00992F7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D22E5E" w14:paraId="2C02E1D6" w14:textId="77777777" w:rsidTr="00992F7A">
        <w:tc>
          <w:tcPr>
            <w:tcW w:w="3391" w:type="dxa"/>
          </w:tcPr>
          <w:p w14:paraId="6CF655B6" w14:textId="2896B85D" w:rsidR="00D22E5E" w:rsidRDefault="00D22E5E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$25,000,001 to $50,000,000</w:t>
            </w:r>
          </w:p>
        </w:tc>
        <w:tc>
          <w:tcPr>
            <w:tcW w:w="2729" w:type="dxa"/>
          </w:tcPr>
          <w:p w14:paraId="41431197" w14:textId="63E24FA5" w:rsidR="00D22E5E" w:rsidRDefault="00992F7A" w:rsidP="00992F7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</w:tcPr>
          <w:p w14:paraId="4506AC0A" w14:textId="72F5D0DF" w:rsidR="00D22E5E" w:rsidRDefault="00992F7A" w:rsidP="00992F7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D22E5E" w14:paraId="3BD3155E" w14:textId="77777777" w:rsidTr="00992F7A">
        <w:tc>
          <w:tcPr>
            <w:tcW w:w="3391" w:type="dxa"/>
          </w:tcPr>
          <w:p w14:paraId="059E9F4B" w14:textId="07E401C7" w:rsidR="00D22E5E" w:rsidRDefault="00D22E5E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$50,000,001 to $100,000,000</w:t>
            </w:r>
          </w:p>
        </w:tc>
        <w:tc>
          <w:tcPr>
            <w:tcW w:w="2729" w:type="dxa"/>
          </w:tcPr>
          <w:p w14:paraId="3151BDD7" w14:textId="7C166B44" w:rsidR="00D22E5E" w:rsidRDefault="00992F7A" w:rsidP="00992F7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</w:tcPr>
          <w:p w14:paraId="27ECA06C" w14:textId="5B5AFA63" w:rsidR="00D22E5E" w:rsidRDefault="00992F7A" w:rsidP="00992F7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D22E5E" w14:paraId="11E23A3E" w14:textId="77777777" w:rsidTr="00992F7A">
        <w:tc>
          <w:tcPr>
            <w:tcW w:w="3391" w:type="dxa"/>
          </w:tcPr>
          <w:p w14:paraId="2BE79197" w14:textId="3B7488FE" w:rsidR="00D22E5E" w:rsidRDefault="00D22E5E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$100,000,001 to $1</w:t>
            </w:r>
            <w:r w:rsidR="00074656">
              <w:rPr>
                <w:rFonts w:ascii="Open Sans" w:hAnsi="Open Sans" w:cs="Open Sans"/>
                <w:sz w:val="20"/>
                <w:szCs w:val="20"/>
              </w:rPr>
              <w:t>50,000,000</w:t>
            </w:r>
          </w:p>
        </w:tc>
        <w:tc>
          <w:tcPr>
            <w:tcW w:w="2729" w:type="dxa"/>
          </w:tcPr>
          <w:p w14:paraId="6DC90A8B" w14:textId="031E195A" w:rsidR="00D22E5E" w:rsidRDefault="00992F7A" w:rsidP="00992F7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</w:tcPr>
          <w:p w14:paraId="54A67BA5" w14:textId="4C44A013" w:rsidR="00D22E5E" w:rsidRDefault="00992F7A" w:rsidP="00992F7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D22E5E" w14:paraId="4C4B63EA" w14:textId="77777777" w:rsidTr="00992F7A">
        <w:tc>
          <w:tcPr>
            <w:tcW w:w="3391" w:type="dxa"/>
          </w:tcPr>
          <w:p w14:paraId="2EE11313" w14:textId="0BFDEF23" w:rsidR="00D22E5E" w:rsidRDefault="00074656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$150,000,001 to $250,000,000</w:t>
            </w:r>
          </w:p>
        </w:tc>
        <w:tc>
          <w:tcPr>
            <w:tcW w:w="2729" w:type="dxa"/>
          </w:tcPr>
          <w:p w14:paraId="0BA57C5F" w14:textId="34BF38BC" w:rsidR="00D22E5E" w:rsidRDefault="00992F7A" w:rsidP="00992F7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</w:tcPr>
          <w:p w14:paraId="66A11264" w14:textId="7FBDD942" w:rsidR="00D22E5E" w:rsidRDefault="00992F7A" w:rsidP="00992F7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074656" w14:paraId="71736777" w14:textId="77777777" w:rsidTr="00992F7A">
        <w:tc>
          <w:tcPr>
            <w:tcW w:w="3391" w:type="dxa"/>
          </w:tcPr>
          <w:p w14:paraId="41889F33" w14:textId="480BBAB2" w:rsidR="00074656" w:rsidRDefault="00074656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Over $250,000,000</w:t>
            </w:r>
          </w:p>
        </w:tc>
        <w:tc>
          <w:tcPr>
            <w:tcW w:w="2729" w:type="dxa"/>
          </w:tcPr>
          <w:p w14:paraId="315033CE" w14:textId="26F05021" w:rsidR="00074656" w:rsidRDefault="00992F7A" w:rsidP="00992F7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</w:tcPr>
          <w:p w14:paraId="6CE03C3A" w14:textId="3144A972" w:rsidR="00074656" w:rsidRDefault="00992F7A" w:rsidP="00992F7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</w:tbl>
    <w:p w14:paraId="7FD47846" w14:textId="77777777" w:rsidR="00D22E5E" w:rsidRPr="00940FB6" w:rsidRDefault="00D22E5E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7B195A34" w14:textId="77777777" w:rsidR="00944F9B" w:rsidRDefault="00944F9B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Please also attach: </w:t>
      </w:r>
    </w:p>
    <w:p w14:paraId="19AEEDCB" w14:textId="35EA1F98" w:rsidR="00944F9B" w:rsidRDefault="00944F9B" w:rsidP="00944F9B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944F9B">
        <w:rPr>
          <w:rFonts w:ascii="Open Sans" w:hAnsi="Open Sans" w:cs="Open Sans"/>
          <w:sz w:val="20"/>
          <w:szCs w:val="20"/>
        </w:rPr>
        <w:t>3-year historical list of projects including size, scope, term</w:t>
      </w:r>
      <w:r w:rsidR="00DA1D4C">
        <w:rPr>
          <w:rFonts w:ascii="Open Sans" w:hAnsi="Open Sans" w:cs="Open Sans"/>
          <w:sz w:val="20"/>
          <w:szCs w:val="20"/>
        </w:rPr>
        <w:t>,</w:t>
      </w:r>
      <w:r w:rsidRPr="00944F9B">
        <w:rPr>
          <w:rFonts w:ascii="Open Sans" w:hAnsi="Open Sans" w:cs="Open Sans"/>
          <w:sz w:val="20"/>
          <w:szCs w:val="20"/>
        </w:rPr>
        <w:t xml:space="preserve"> and location</w:t>
      </w:r>
      <w:r>
        <w:rPr>
          <w:rFonts w:ascii="Open Sans" w:hAnsi="Open Sans" w:cs="Open Sans"/>
          <w:sz w:val="20"/>
          <w:szCs w:val="20"/>
        </w:rPr>
        <w:t>;</w:t>
      </w:r>
      <w:r w:rsidRPr="00944F9B">
        <w:rPr>
          <w:rFonts w:ascii="Open Sans" w:hAnsi="Open Sans" w:cs="Open Sans"/>
          <w:sz w:val="20"/>
          <w:szCs w:val="20"/>
        </w:rPr>
        <w:t xml:space="preserve"> </w:t>
      </w:r>
    </w:p>
    <w:p w14:paraId="6C830E32" w14:textId="2C00D34A" w:rsidR="00D22E5E" w:rsidRPr="00944F9B" w:rsidRDefault="00944F9B" w:rsidP="00944F9B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L</w:t>
      </w:r>
      <w:r w:rsidRPr="00944F9B">
        <w:rPr>
          <w:rFonts w:ascii="Open Sans" w:hAnsi="Open Sans" w:cs="Open Sans"/>
          <w:sz w:val="20"/>
          <w:szCs w:val="20"/>
        </w:rPr>
        <w:t xml:space="preserve">ist of current projects including size, scope, </w:t>
      </w:r>
      <w:r w:rsidR="00316ECF" w:rsidRPr="00944F9B">
        <w:rPr>
          <w:rFonts w:ascii="Open Sans" w:hAnsi="Open Sans" w:cs="Open Sans"/>
          <w:sz w:val="20"/>
          <w:szCs w:val="20"/>
        </w:rPr>
        <w:t>term,</w:t>
      </w:r>
      <w:r w:rsidRPr="00944F9B">
        <w:rPr>
          <w:rFonts w:ascii="Open Sans" w:hAnsi="Open Sans" w:cs="Open Sans"/>
          <w:sz w:val="20"/>
          <w:szCs w:val="20"/>
        </w:rPr>
        <w:t xml:space="preserve"> and location.</w:t>
      </w:r>
    </w:p>
    <w:p w14:paraId="5F383174" w14:textId="77777777" w:rsidR="00D22E5E" w:rsidRDefault="00D22E5E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465931EB" w14:textId="474725D5" w:rsidR="003752E7" w:rsidRPr="003752E7" w:rsidRDefault="003752E7" w:rsidP="00332B2E">
      <w:pPr>
        <w:spacing w:after="6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3752E7">
        <w:rPr>
          <w:rFonts w:ascii="Open Sans" w:hAnsi="Open Sans" w:cs="Open Sans"/>
          <w:b/>
          <w:bCs/>
          <w:sz w:val="20"/>
          <w:szCs w:val="20"/>
        </w:rPr>
        <w:t>Projects by Construction Type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5310"/>
        <w:gridCol w:w="1080"/>
      </w:tblGrid>
      <w:tr w:rsidR="003752E7" w14:paraId="63458391" w14:textId="77777777" w:rsidTr="001C5AC4">
        <w:tc>
          <w:tcPr>
            <w:tcW w:w="5310" w:type="dxa"/>
          </w:tcPr>
          <w:p w14:paraId="019DD4CD" w14:textId="0AAE1E8A" w:rsidR="003752E7" w:rsidRPr="00332B2E" w:rsidRDefault="003752E7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 w:rsidRPr="00332B2E">
              <w:rPr>
                <w:rFonts w:ascii="Open Sans" w:hAnsi="Open Sans" w:cs="Open Sans"/>
                <w:sz w:val="20"/>
                <w:szCs w:val="20"/>
              </w:rPr>
              <w:t>Fire Resistive (ISO Class 6 / IBC Type I-A)</w:t>
            </w:r>
          </w:p>
        </w:tc>
        <w:tc>
          <w:tcPr>
            <w:tcW w:w="1080" w:type="dxa"/>
          </w:tcPr>
          <w:p w14:paraId="1EF9768B" w14:textId="49EA777D" w:rsidR="003752E7" w:rsidRDefault="00332B2E" w:rsidP="001C5AC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3752E7" w14:paraId="6C676FB5" w14:textId="77777777" w:rsidTr="001C5AC4">
        <w:tc>
          <w:tcPr>
            <w:tcW w:w="5310" w:type="dxa"/>
          </w:tcPr>
          <w:p w14:paraId="7CD54B8B" w14:textId="4EBA5C13" w:rsidR="003752E7" w:rsidRPr="00332B2E" w:rsidRDefault="00332B2E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 w:rsidRPr="00332B2E">
              <w:rPr>
                <w:rFonts w:ascii="Open Sans" w:eastAsia="Arial" w:hAnsi="Open Sans" w:cs="Open Sans"/>
                <w:color w:val="000000"/>
                <w:sz w:val="20"/>
                <w:szCs w:val="20"/>
              </w:rPr>
              <w:t>Modified Fire Resistive (ISO Class 5 / IBC Type I-B)</w:t>
            </w:r>
          </w:p>
        </w:tc>
        <w:tc>
          <w:tcPr>
            <w:tcW w:w="1080" w:type="dxa"/>
          </w:tcPr>
          <w:p w14:paraId="1DC01161" w14:textId="42F6D472" w:rsidR="003752E7" w:rsidRDefault="00332B2E" w:rsidP="001C5AC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3752E7" w14:paraId="7C7D1422" w14:textId="77777777" w:rsidTr="001C5AC4">
        <w:tc>
          <w:tcPr>
            <w:tcW w:w="5310" w:type="dxa"/>
          </w:tcPr>
          <w:p w14:paraId="573558CE" w14:textId="0742147F" w:rsidR="003752E7" w:rsidRPr="00332B2E" w:rsidRDefault="00332B2E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 w:rsidRPr="00332B2E">
              <w:rPr>
                <w:rFonts w:ascii="Open Sans" w:eastAsia="Arial" w:hAnsi="Open Sans" w:cs="Open Sans"/>
                <w:color w:val="000000"/>
                <w:sz w:val="20"/>
                <w:szCs w:val="20"/>
              </w:rPr>
              <w:t>Masonry Non-Combustible (ISO Class 4 / IBC Type II-A)</w:t>
            </w:r>
          </w:p>
        </w:tc>
        <w:tc>
          <w:tcPr>
            <w:tcW w:w="1080" w:type="dxa"/>
          </w:tcPr>
          <w:p w14:paraId="349CBFF6" w14:textId="1240F1AF" w:rsidR="003752E7" w:rsidRDefault="00332B2E" w:rsidP="001C5AC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3752E7" w14:paraId="0BA4A616" w14:textId="77777777" w:rsidTr="001C5AC4">
        <w:tc>
          <w:tcPr>
            <w:tcW w:w="5310" w:type="dxa"/>
          </w:tcPr>
          <w:p w14:paraId="657A5F66" w14:textId="2CD24746" w:rsidR="003752E7" w:rsidRPr="00332B2E" w:rsidRDefault="00332B2E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 w:rsidRPr="00332B2E">
              <w:rPr>
                <w:rFonts w:ascii="Open Sans" w:eastAsia="Arial" w:hAnsi="Open Sans" w:cs="Open Sans"/>
                <w:color w:val="000000"/>
                <w:sz w:val="20"/>
                <w:szCs w:val="20"/>
              </w:rPr>
              <w:t>Non-Combustible (ISO Class 3 / IBC Type II-B)</w:t>
            </w:r>
          </w:p>
        </w:tc>
        <w:tc>
          <w:tcPr>
            <w:tcW w:w="1080" w:type="dxa"/>
          </w:tcPr>
          <w:p w14:paraId="22AAC06C" w14:textId="60847900" w:rsidR="003752E7" w:rsidRDefault="00332B2E" w:rsidP="001C5AC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3752E7" w14:paraId="67EEB247" w14:textId="77777777" w:rsidTr="001C5AC4">
        <w:tc>
          <w:tcPr>
            <w:tcW w:w="5310" w:type="dxa"/>
          </w:tcPr>
          <w:p w14:paraId="46844BF8" w14:textId="0BFEC93F" w:rsidR="003752E7" w:rsidRPr="00332B2E" w:rsidRDefault="00332B2E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 w:rsidRPr="00332B2E">
              <w:rPr>
                <w:rFonts w:ascii="Open Sans" w:eastAsia="Arial" w:hAnsi="Open Sans" w:cs="Open Sans"/>
                <w:color w:val="000000"/>
                <w:sz w:val="20"/>
                <w:szCs w:val="20"/>
              </w:rPr>
              <w:t>Joisted Masonry (ISO Class 2 / IBC Type III-A / Ill-B)</w:t>
            </w:r>
          </w:p>
        </w:tc>
        <w:tc>
          <w:tcPr>
            <w:tcW w:w="1080" w:type="dxa"/>
          </w:tcPr>
          <w:p w14:paraId="5C6348DA" w14:textId="5522D834" w:rsidR="003752E7" w:rsidRDefault="00332B2E" w:rsidP="001C5AC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3752E7" w14:paraId="464E92F8" w14:textId="77777777" w:rsidTr="001C5AC4">
        <w:tc>
          <w:tcPr>
            <w:tcW w:w="5310" w:type="dxa"/>
          </w:tcPr>
          <w:p w14:paraId="4B3A3AE3" w14:textId="63F51A68" w:rsidR="003752E7" w:rsidRPr="00332B2E" w:rsidRDefault="00332B2E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 w:rsidRPr="00332B2E">
              <w:rPr>
                <w:rFonts w:ascii="Open Sans" w:eastAsia="Arial" w:hAnsi="Open Sans" w:cs="Open Sans"/>
                <w:color w:val="000000"/>
                <w:spacing w:val="4"/>
                <w:sz w:val="20"/>
                <w:szCs w:val="20"/>
              </w:rPr>
              <w:t>Mass Timber (ISO Class 2 / IBC Type IV-A / IV-B/ IV-C)</w:t>
            </w:r>
          </w:p>
        </w:tc>
        <w:tc>
          <w:tcPr>
            <w:tcW w:w="1080" w:type="dxa"/>
          </w:tcPr>
          <w:p w14:paraId="13F2024A" w14:textId="34CD2F9D" w:rsidR="003752E7" w:rsidRDefault="00332B2E" w:rsidP="001C5AC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3752E7" w14:paraId="7812C8EF" w14:textId="77777777" w:rsidTr="001C5AC4">
        <w:tc>
          <w:tcPr>
            <w:tcW w:w="5310" w:type="dxa"/>
          </w:tcPr>
          <w:p w14:paraId="4F6915E0" w14:textId="599A311A" w:rsidR="003752E7" w:rsidRPr="00332B2E" w:rsidRDefault="00332B2E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 w:rsidRPr="00332B2E">
              <w:rPr>
                <w:rFonts w:ascii="Open Sans" w:eastAsia="Arial" w:hAnsi="Open Sans" w:cs="Open Sans"/>
                <w:color w:val="000000"/>
                <w:sz w:val="20"/>
                <w:szCs w:val="20"/>
              </w:rPr>
              <w:t>Wood Frame (ISO Class 1 / IBC Type V-A / V-B / IV-HT)</w:t>
            </w:r>
          </w:p>
        </w:tc>
        <w:tc>
          <w:tcPr>
            <w:tcW w:w="1080" w:type="dxa"/>
          </w:tcPr>
          <w:p w14:paraId="0D790DCA" w14:textId="3EA86304" w:rsidR="003752E7" w:rsidRDefault="00332B2E" w:rsidP="001C5AC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</w:tbl>
    <w:p w14:paraId="4F409A75" w14:textId="77777777" w:rsidR="00D22E5E" w:rsidRPr="00240492" w:rsidRDefault="00D22E5E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054968F6" w14:textId="656299BE" w:rsidR="00240492" w:rsidRPr="003752E7" w:rsidRDefault="00240492" w:rsidP="00240492">
      <w:pPr>
        <w:spacing w:after="6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3752E7">
        <w:rPr>
          <w:rFonts w:ascii="Open Sans" w:hAnsi="Open Sans" w:cs="Open Sans"/>
          <w:b/>
          <w:bCs/>
          <w:sz w:val="20"/>
          <w:szCs w:val="20"/>
        </w:rPr>
        <w:t xml:space="preserve">Projects by </w:t>
      </w:r>
      <w:r>
        <w:rPr>
          <w:rFonts w:ascii="Open Sans" w:hAnsi="Open Sans" w:cs="Open Sans"/>
          <w:b/>
          <w:bCs/>
          <w:sz w:val="20"/>
          <w:szCs w:val="20"/>
        </w:rPr>
        <w:t>Type of Work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5310"/>
        <w:gridCol w:w="1080"/>
      </w:tblGrid>
      <w:tr w:rsidR="00240492" w14:paraId="50455DBF" w14:textId="77777777" w:rsidTr="005E1457">
        <w:tc>
          <w:tcPr>
            <w:tcW w:w="5310" w:type="dxa"/>
          </w:tcPr>
          <w:p w14:paraId="6C4C5698" w14:textId="6258D5FF" w:rsidR="00240492" w:rsidRPr="00332B2E" w:rsidRDefault="00240492" w:rsidP="005E145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New Construction</w:t>
            </w:r>
          </w:p>
        </w:tc>
        <w:tc>
          <w:tcPr>
            <w:tcW w:w="1080" w:type="dxa"/>
          </w:tcPr>
          <w:p w14:paraId="47A2EC05" w14:textId="77777777" w:rsidR="00240492" w:rsidRDefault="00240492" w:rsidP="005E145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240492" w14:paraId="701CFDC7" w14:textId="77777777" w:rsidTr="005E1457">
        <w:tc>
          <w:tcPr>
            <w:tcW w:w="5310" w:type="dxa"/>
          </w:tcPr>
          <w:p w14:paraId="102A51BD" w14:textId="5241ABD7" w:rsidR="00240492" w:rsidRPr="00332B2E" w:rsidRDefault="00240492" w:rsidP="005E145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Renovation – Non-Structural</w:t>
            </w:r>
          </w:p>
        </w:tc>
        <w:tc>
          <w:tcPr>
            <w:tcW w:w="1080" w:type="dxa"/>
          </w:tcPr>
          <w:p w14:paraId="428E81F9" w14:textId="77777777" w:rsidR="00240492" w:rsidRDefault="00240492" w:rsidP="005E145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240492" w14:paraId="253CD635" w14:textId="77777777" w:rsidTr="005E1457">
        <w:tc>
          <w:tcPr>
            <w:tcW w:w="5310" w:type="dxa"/>
          </w:tcPr>
          <w:p w14:paraId="2340B0B5" w14:textId="7D63F7F6" w:rsidR="00240492" w:rsidRPr="00332B2E" w:rsidRDefault="00240492" w:rsidP="005E145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Renovation – Structural and/or Seismic Retrofit</w:t>
            </w:r>
          </w:p>
        </w:tc>
        <w:tc>
          <w:tcPr>
            <w:tcW w:w="1080" w:type="dxa"/>
          </w:tcPr>
          <w:p w14:paraId="03C7DB83" w14:textId="77777777" w:rsidR="00240492" w:rsidRDefault="00240492" w:rsidP="005E145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240492" w14:paraId="0668026D" w14:textId="77777777" w:rsidTr="005E1457">
        <w:tc>
          <w:tcPr>
            <w:tcW w:w="5310" w:type="dxa"/>
          </w:tcPr>
          <w:p w14:paraId="29F269C6" w14:textId="4BB28308" w:rsidR="00240492" w:rsidRPr="00332B2E" w:rsidRDefault="00240492" w:rsidP="005E145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Historical Rehabilitation</w:t>
            </w:r>
          </w:p>
        </w:tc>
        <w:tc>
          <w:tcPr>
            <w:tcW w:w="1080" w:type="dxa"/>
          </w:tcPr>
          <w:p w14:paraId="53D0A573" w14:textId="77777777" w:rsidR="00240492" w:rsidRDefault="00240492" w:rsidP="005E145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240492" w14:paraId="5EE94154" w14:textId="77777777" w:rsidTr="005E1457">
        <w:tc>
          <w:tcPr>
            <w:tcW w:w="5310" w:type="dxa"/>
          </w:tcPr>
          <w:p w14:paraId="5F31B450" w14:textId="1C4165B5" w:rsidR="00240492" w:rsidRPr="00332B2E" w:rsidRDefault="00240492" w:rsidP="005E145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Tenant Fit Out</w:t>
            </w:r>
          </w:p>
        </w:tc>
        <w:tc>
          <w:tcPr>
            <w:tcW w:w="1080" w:type="dxa"/>
          </w:tcPr>
          <w:p w14:paraId="10DF3B0E" w14:textId="77777777" w:rsidR="00240492" w:rsidRDefault="00240492" w:rsidP="005E145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240492" w14:paraId="3CE80507" w14:textId="77777777" w:rsidTr="005E1457">
        <w:tc>
          <w:tcPr>
            <w:tcW w:w="5310" w:type="dxa"/>
          </w:tcPr>
          <w:p w14:paraId="357C2B07" w14:textId="5553EF5D" w:rsidR="00240492" w:rsidRPr="00332B2E" w:rsidRDefault="00240492" w:rsidP="005E145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Equipment Installation / Millwright</w:t>
            </w:r>
          </w:p>
        </w:tc>
        <w:tc>
          <w:tcPr>
            <w:tcW w:w="1080" w:type="dxa"/>
          </w:tcPr>
          <w:p w14:paraId="778B7A84" w14:textId="77777777" w:rsidR="00240492" w:rsidRDefault="00240492" w:rsidP="005E145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240492" w14:paraId="16530F18" w14:textId="77777777" w:rsidTr="005E1457">
        <w:tc>
          <w:tcPr>
            <w:tcW w:w="5310" w:type="dxa"/>
          </w:tcPr>
          <w:p w14:paraId="2C15A6C0" w14:textId="7B24D0C1" w:rsidR="00240492" w:rsidRPr="00332B2E" w:rsidRDefault="00240492" w:rsidP="005E145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Maintenance Related Work</w:t>
            </w:r>
          </w:p>
        </w:tc>
        <w:tc>
          <w:tcPr>
            <w:tcW w:w="1080" w:type="dxa"/>
          </w:tcPr>
          <w:p w14:paraId="55AAD8FC" w14:textId="77777777" w:rsidR="00240492" w:rsidRDefault="00240492" w:rsidP="005E145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</w:tbl>
    <w:p w14:paraId="486E0D66" w14:textId="77777777" w:rsidR="00D22E5E" w:rsidRDefault="00D22E5E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4FB1C345" w14:textId="77777777" w:rsidR="000823A4" w:rsidRDefault="000823A4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2D1A399" w14:textId="77777777" w:rsidR="000823A4" w:rsidRDefault="000823A4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D51A109" w14:textId="77777777" w:rsidR="000823A4" w:rsidRDefault="000823A4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B344AC0" w14:textId="77777777" w:rsidR="000823A4" w:rsidRDefault="000823A4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48F03E4" w14:textId="77777777" w:rsidR="000823A4" w:rsidRDefault="000823A4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86AFC2A" w14:textId="77777777" w:rsidR="000823A4" w:rsidRDefault="000823A4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4726DFE1" w14:textId="77777777" w:rsidR="000823A4" w:rsidRPr="007C1A5D" w:rsidRDefault="000823A4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56BE77CC" w14:textId="1F18E07C" w:rsidR="000823A4" w:rsidRPr="000823A4" w:rsidRDefault="000823A4" w:rsidP="003806E1">
      <w:pPr>
        <w:spacing w:before="60" w:after="6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0823A4">
        <w:rPr>
          <w:rFonts w:ascii="Open Sans" w:hAnsi="Open Sans" w:cs="Open Sans"/>
          <w:b/>
          <w:bCs/>
          <w:sz w:val="20"/>
          <w:szCs w:val="20"/>
        </w:rPr>
        <w:t>Projects by Occupancy</w:t>
      </w:r>
    </w:p>
    <w:p w14:paraId="01C0965B" w14:textId="14F124AD" w:rsidR="000823A4" w:rsidRDefault="000823A4" w:rsidP="003806E1">
      <w:pPr>
        <w:spacing w:before="60" w:after="60" w:line="240" w:lineRule="auto"/>
        <w:ind w:left="18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General Building Construction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931"/>
        <w:gridCol w:w="2669"/>
        <w:gridCol w:w="867"/>
        <w:gridCol w:w="2643"/>
        <w:gridCol w:w="895"/>
      </w:tblGrid>
      <w:tr w:rsidR="0037315A" w14:paraId="1C47BA09" w14:textId="77777777" w:rsidTr="0037315A">
        <w:tc>
          <w:tcPr>
            <w:tcW w:w="2605" w:type="dxa"/>
            <w:tcBorders>
              <w:right w:val="dashSmallGap" w:sz="4" w:space="0" w:color="auto"/>
            </w:tcBorders>
          </w:tcPr>
          <w:p w14:paraId="1B65ACE4" w14:textId="5670E157" w:rsidR="0037315A" w:rsidRDefault="00793892" w:rsidP="000823A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Airports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26A65CDA" w14:textId="2C62D6F6" w:rsidR="0037315A" w:rsidRDefault="0037315A" w:rsidP="0037315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5744EF9C" w14:textId="0BCAFEA3" w:rsidR="0037315A" w:rsidRDefault="007B220B" w:rsidP="000823A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Education – K-12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0AA91A67" w14:textId="7A83EA0C" w:rsidR="0037315A" w:rsidRDefault="0037315A" w:rsidP="0037315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14669605" w14:textId="705DD91F" w:rsidR="0037315A" w:rsidRDefault="007B220B" w:rsidP="000823A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Long Span (200’ spans)</w:t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3E9604EC" w14:textId="3643794A" w:rsidR="0037315A" w:rsidRDefault="0037315A" w:rsidP="0037315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7B220B" w14:paraId="38614BD4" w14:textId="77777777" w:rsidTr="0037315A">
        <w:tc>
          <w:tcPr>
            <w:tcW w:w="2605" w:type="dxa"/>
            <w:tcBorders>
              <w:right w:val="dashSmallGap" w:sz="4" w:space="0" w:color="auto"/>
            </w:tcBorders>
          </w:tcPr>
          <w:p w14:paraId="06B8BF1E" w14:textId="7C734362" w:rsidR="007B220B" w:rsidRDefault="007B220B" w:rsidP="007B220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Apartment / Condo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78889F30" w14:textId="66DD5463" w:rsidR="007B220B" w:rsidRDefault="007B220B" w:rsidP="007B22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2C4FE49B" w14:textId="06FFF2B4" w:rsidR="007B220B" w:rsidRDefault="007B220B" w:rsidP="007B220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Government / Federal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1001E501" w14:textId="31B6C6C5" w:rsidR="007B220B" w:rsidRDefault="007B220B" w:rsidP="007B22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33BB10E9" w14:textId="1377B013" w:rsidR="007B220B" w:rsidRDefault="007B220B" w:rsidP="007B220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Mixed Use</w:t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2A84814E" w14:textId="5590D10A" w:rsidR="007B220B" w:rsidRDefault="007B220B" w:rsidP="007B22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7B220B" w14:paraId="2B77CE19" w14:textId="77777777" w:rsidTr="0037315A">
        <w:tc>
          <w:tcPr>
            <w:tcW w:w="2605" w:type="dxa"/>
            <w:tcBorders>
              <w:right w:val="dashSmallGap" w:sz="4" w:space="0" w:color="auto"/>
            </w:tcBorders>
          </w:tcPr>
          <w:p w14:paraId="07A6CA3A" w14:textId="58E31211" w:rsidR="007B220B" w:rsidRDefault="007B220B" w:rsidP="007B220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Arena / Stadium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24A8CE1E" w14:textId="53FB3C92" w:rsidR="007B220B" w:rsidRDefault="007B220B" w:rsidP="007B22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7AF80D77" w14:textId="5D1DC712" w:rsidR="007B220B" w:rsidRDefault="007B220B" w:rsidP="007B220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Healthcare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192993C1" w14:textId="4BF44982" w:rsidR="007B220B" w:rsidRDefault="007B220B" w:rsidP="007B22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6B1620F6" w14:textId="71AA848B" w:rsidR="007B220B" w:rsidRDefault="007B220B" w:rsidP="007B220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Parking Structures</w:t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4AFB7301" w14:textId="2FB05F93" w:rsidR="007B220B" w:rsidRDefault="007B220B" w:rsidP="007B22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7B220B" w14:paraId="48DEB599" w14:textId="77777777" w:rsidTr="0037315A">
        <w:tc>
          <w:tcPr>
            <w:tcW w:w="2605" w:type="dxa"/>
            <w:tcBorders>
              <w:right w:val="dashSmallGap" w:sz="4" w:space="0" w:color="auto"/>
            </w:tcBorders>
          </w:tcPr>
          <w:p w14:paraId="2E2A5BAA" w14:textId="0F48609D" w:rsidR="007B220B" w:rsidRDefault="007B220B" w:rsidP="007B220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Casino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2A0B66A5" w14:textId="684F8860" w:rsidR="007B220B" w:rsidRDefault="007B220B" w:rsidP="007B22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126D9246" w14:textId="53143089" w:rsidR="007B220B" w:rsidRDefault="007B220B" w:rsidP="007B220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Office Buildings (&lt;7 story)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1091421A" w14:textId="75B4E72D" w:rsidR="007B220B" w:rsidRDefault="007B220B" w:rsidP="007B22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2FA19B8A" w14:textId="1DDD1E05" w:rsidR="007B220B" w:rsidRDefault="007B220B" w:rsidP="007B220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65D8CA88" w14:textId="1C4F564F" w:rsidR="007B220B" w:rsidRDefault="007B220B" w:rsidP="007B22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7B220B" w14:paraId="79B2C6AC" w14:textId="77777777" w:rsidTr="0037315A">
        <w:tc>
          <w:tcPr>
            <w:tcW w:w="2605" w:type="dxa"/>
            <w:tcBorders>
              <w:right w:val="dashSmallGap" w:sz="4" w:space="0" w:color="auto"/>
            </w:tcBorders>
          </w:tcPr>
          <w:p w14:paraId="22E98188" w14:textId="3F58FB93" w:rsidR="007B220B" w:rsidRDefault="007B220B" w:rsidP="007B220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Data Centers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731AF4CD" w14:textId="4E2FB4D3" w:rsidR="007B220B" w:rsidRDefault="007B220B" w:rsidP="007B22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6C2E57BA" w14:textId="5CA0C318" w:rsidR="007B220B" w:rsidRDefault="007B220B" w:rsidP="007B220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Office Buildings (&gt;7 story)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48E87321" w14:textId="38159937" w:rsidR="007B220B" w:rsidRDefault="007B220B" w:rsidP="007B22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18959CDF" w14:textId="0433A860" w:rsidR="007B220B" w:rsidRDefault="007B220B" w:rsidP="007B220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3EAFCF5C" w14:textId="2AAEC840" w:rsidR="007B220B" w:rsidRDefault="007B220B" w:rsidP="007B22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7B220B" w14:paraId="6B297E01" w14:textId="77777777" w:rsidTr="0037315A">
        <w:tc>
          <w:tcPr>
            <w:tcW w:w="2605" w:type="dxa"/>
            <w:tcBorders>
              <w:right w:val="dashSmallGap" w:sz="4" w:space="0" w:color="auto"/>
            </w:tcBorders>
          </w:tcPr>
          <w:p w14:paraId="5A7CB4E9" w14:textId="46B15655" w:rsidR="007B220B" w:rsidRDefault="007B220B" w:rsidP="007B220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Education – Higher Ed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7D35355E" w14:textId="1738D65A" w:rsidR="007B220B" w:rsidRDefault="007B220B" w:rsidP="007B22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7D4D5879" w14:textId="48D01DC4" w:rsidR="007B220B" w:rsidRDefault="007B220B" w:rsidP="007B220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Life Science / Research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1B480794" w14:textId="2FA3B42A" w:rsidR="007B220B" w:rsidRDefault="007B220B" w:rsidP="007B22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355788B7" w14:textId="416A4D41" w:rsidR="007B220B" w:rsidRDefault="007B220B" w:rsidP="007B220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7A24A70C" w14:textId="0E4517E5" w:rsidR="007B220B" w:rsidRDefault="007B220B" w:rsidP="007B220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</w:tbl>
    <w:p w14:paraId="15844E35" w14:textId="7057C770" w:rsidR="000823A4" w:rsidRDefault="000823A4" w:rsidP="00C4700A">
      <w:pPr>
        <w:spacing w:before="60" w:after="60" w:line="240" w:lineRule="auto"/>
        <w:ind w:left="18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Civil Infrastructure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931"/>
        <w:gridCol w:w="2669"/>
        <w:gridCol w:w="867"/>
        <w:gridCol w:w="2643"/>
        <w:gridCol w:w="895"/>
      </w:tblGrid>
      <w:tr w:rsidR="008A1DDF" w14:paraId="2D33F9E8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602419F1" w14:textId="39DAAEF2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Bridges (All Types)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64042437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0DEE40E1" w14:textId="24EA344B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Pipelines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083BA4A0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73273A08" w14:textId="2570A1AC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42EA2FAE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8A1DDF" w14:paraId="19F937AC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3E070F00" w14:textId="79A927B6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Dams (All Types)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2FD7450C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7080B339" w14:textId="363A408E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Roadways / Overpass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1468980E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0B9E1ECA" w14:textId="6CF701F9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4C0FECB8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8A1DDF" w14:paraId="61AD9D61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08D97962" w14:textId="23826C13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Dry Docks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1A126B69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4FAF6792" w14:textId="6A6FD192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Utilities (Water, Sewer)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1725305F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08BD684F" w14:textId="5B139A07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6557503A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8A1DDF" w14:paraId="628113FB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5C7B8A0C" w14:textId="63D1FCF3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Harbor / Pier / Wharves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0A6BD936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6678A0D7" w14:textId="45EE2074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Telecommunications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3CBF4919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11641AA1" w14:textId="3D0CFE75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485E3E19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8A1DDF" w14:paraId="3A21EBFE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0CE8684B" w14:textId="5737D80D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Light Rail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4AF5AC22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4DD9789B" w14:textId="27D93E92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Tunnels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2AF4AD7F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07B0BD27" w14:textId="368A9CCE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225536BE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8A1DDF" w14:paraId="5C923A88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4267485D" w14:textId="1618B608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Mass Transit - Rail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0F4FF081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08CA3ABE" w14:textId="4FA5B900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Wastewater Treatment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513C2F23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0CE940B0" w14:textId="7EAE5D8E" w:rsidR="008A1DDF" w:rsidRDefault="008A1DDF" w:rsidP="008A1DD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6B6353C9" w14:textId="77777777" w:rsidR="008A1DDF" w:rsidRDefault="008A1DDF" w:rsidP="008A1DD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</w:tbl>
    <w:p w14:paraId="18E79758" w14:textId="111380BF" w:rsidR="000823A4" w:rsidRDefault="000823A4" w:rsidP="00C4700A">
      <w:pPr>
        <w:spacing w:before="60" w:after="60" w:line="240" w:lineRule="auto"/>
        <w:ind w:left="18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Industrial / Manufacturing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931"/>
        <w:gridCol w:w="2669"/>
        <w:gridCol w:w="867"/>
        <w:gridCol w:w="2643"/>
        <w:gridCol w:w="895"/>
      </w:tblGrid>
      <w:tr w:rsidR="001465F8" w14:paraId="74D31C93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42EF649D" w14:textId="5356B46F" w:rsidR="001465F8" w:rsidRDefault="008F6C1D" w:rsidP="001465F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Automotive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74F3B984" w14:textId="77777777" w:rsidR="001465F8" w:rsidRDefault="001465F8" w:rsidP="001465F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4520FF07" w14:textId="128D364C" w:rsidR="001465F8" w:rsidRDefault="008F6C1D" w:rsidP="001465F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Food Manufacturing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1DE495F9" w14:textId="77777777" w:rsidR="001465F8" w:rsidRDefault="001465F8" w:rsidP="001465F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655A308B" w14:textId="4B348C74" w:rsidR="001465F8" w:rsidRDefault="008F6C1D" w:rsidP="001465F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Plastics</w:t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50054273" w14:textId="77777777" w:rsidR="001465F8" w:rsidRDefault="001465F8" w:rsidP="001465F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1465F8" w14:paraId="301055F9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61FC3BB2" w14:textId="010CABE5" w:rsidR="001465F8" w:rsidRDefault="008F6C1D" w:rsidP="001465F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Battery Plants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248B0517" w14:textId="77777777" w:rsidR="001465F8" w:rsidRDefault="001465F8" w:rsidP="001465F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044F0CA4" w14:textId="4B642DA7" w:rsidR="001465F8" w:rsidRDefault="008F6C1D" w:rsidP="001465F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Hydrocarbon Storage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67A4956A" w14:textId="77777777" w:rsidR="001465F8" w:rsidRDefault="001465F8" w:rsidP="001465F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3004F94C" w14:textId="7A2D1723" w:rsidR="001465F8" w:rsidRDefault="008F6C1D" w:rsidP="001465F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Pulp / Paper Plants</w:t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49DCA0C4" w14:textId="77777777" w:rsidR="001465F8" w:rsidRDefault="001465F8" w:rsidP="001465F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8F6C1D" w14:paraId="764C023D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7DBEF1F8" w14:textId="2A6DA436" w:rsidR="008F6C1D" w:rsidRDefault="008F6C1D" w:rsidP="008F6C1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Carbon Capture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21559FFF" w14:textId="77777777" w:rsidR="008F6C1D" w:rsidRDefault="008F6C1D" w:rsidP="008F6C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6CE7B880" w14:textId="1C7D79B3" w:rsidR="008F6C1D" w:rsidRDefault="008F6C1D" w:rsidP="008F6C1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Industrial Gas Plants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109DEF8D" w14:textId="77777777" w:rsidR="008F6C1D" w:rsidRDefault="008F6C1D" w:rsidP="008F6C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15FBC12D" w14:textId="02E93584" w:rsidR="008F6C1D" w:rsidRDefault="008F6C1D" w:rsidP="008F6C1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762EA3BA" w14:textId="77777777" w:rsidR="008F6C1D" w:rsidRDefault="008F6C1D" w:rsidP="008F6C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8F6C1D" w14:paraId="0EEED386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5CFEDF1C" w14:textId="2127F326" w:rsidR="008F6C1D" w:rsidRDefault="008F6C1D" w:rsidP="008F6C1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Chemical Plants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38C2263D" w14:textId="77777777" w:rsidR="008F6C1D" w:rsidRDefault="008F6C1D" w:rsidP="008F6C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0B41CFAD" w14:textId="49212B81" w:rsidR="008F6C1D" w:rsidRDefault="008F6C1D" w:rsidP="008F6C1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LP / LNG Facilities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76C8C755" w14:textId="77777777" w:rsidR="008F6C1D" w:rsidRDefault="008F6C1D" w:rsidP="008F6C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0F93FD85" w14:textId="121F4E50" w:rsidR="008F6C1D" w:rsidRDefault="008F6C1D" w:rsidP="008F6C1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3B7191B0" w14:textId="77777777" w:rsidR="008F6C1D" w:rsidRDefault="008F6C1D" w:rsidP="008F6C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8F6C1D" w14:paraId="1110BF47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7B357333" w14:textId="1386F9F0" w:rsidR="008F6C1D" w:rsidRDefault="008F6C1D" w:rsidP="008F6C1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Computer Chip / Wafer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4C915C38" w14:textId="77777777" w:rsidR="008F6C1D" w:rsidRDefault="008F6C1D" w:rsidP="008F6C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7F8BB15F" w14:textId="42F2FAAD" w:rsidR="008F6C1D" w:rsidRDefault="008F6C1D" w:rsidP="008F6C1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Petrochemical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2D209255" w14:textId="77777777" w:rsidR="008F6C1D" w:rsidRDefault="008F6C1D" w:rsidP="008F6C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559A946E" w14:textId="030C56EF" w:rsidR="008F6C1D" w:rsidRDefault="008F6C1D" w:rsidP="008F6C1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263D19BA" w14:textId="77777777" w:rsidR="008F6C1D" w:rsidRDefault="008F6C1D" w:rsidP="008F6C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8F6C1D" w14:paraId="3B25108E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4A86BDF1" w14:textId="3E2ACA1B" w:rsidR="008F6C1D" w:rsidRDefault="008F6C1D" w:rsidP="008F6C1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Ethanol Plants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2E319467" w14:textId="77777777" w:rsidR="008F6C1D" w:rsidRDefault="008F6C1D" w:rsidP="008F6C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3F1702B1" w14:textId="5AF0651D" w:rsidR="008F6C1D" w:rsidRDefault="008F6C1D" w:rsidP="008F6C1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Pharmaceutical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70CF20E1" w14:textId="77777777" w:rsidR="008F6C1D" w:rsidRDefault="008F6C1D" w:rsidP="008F6C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552D5D1C" w14:textId="6454233B" w:rsidR="008F6C1D" w:rsidRDefault="008F6C1D" w:rsidP="008F6C1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4859E14D" w14:textId="77777777" w:rsidR="008F6C1D" w:rsidRDefault="008F6C1D" w:rsidP="008F6C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</w:tbl>
    <w:p w14:paraId="1071F1B3" w14:textId="509DCF11" w:rsidR="000823A4" w:rsidRDefault="000823A4" w:rsidP="00C4700A">
      <w:pPr>
        <w:spacing w:before="60" w:after="60" w:line="240" w:lineRule="auto"/>
        <w:ind w:left="18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Power Generation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931"/>
        <w:gridCol w:w="2669"/>
        <w:gridCol w:w="867"/>
        <w:gridCol w:w="2643"/>
        <w:gridCol w:w="895"/>
      </w:tblGrid>
      <w:tr w:rsidR="006A56C7" w14:paraId="5EC943B4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3D813970" w14:textId="52A71836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Battery Energy Storage (BESS)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21855F06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149B1AC9" w14:textId="25B5FC7B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Nuclear Power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1D5F4DF0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6C3DBD83" w14:textId="0ED1997A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179C35D1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6A56C7" w14:paraId="61786B9F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6A3733BE" w14:textId="510E44B8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Biomass / Waste to Energy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62C8FAAE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5345CC50" w14:textId="20BEE98C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Operational Plant Maintenance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37BBF081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40065DBB" w14:textId="5602D87C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4F4692BE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6A56C7" w14:paraId="140AF056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63C5A27A" w14:textId="1D18DD44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Clean Air / Scrubbers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2FF71BDB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35F46BDD" w14:textId="75C03BE8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Overhead T&amp;D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7CDAC5D0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6FE3B62B" w14:textId="0E5C949F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0DD08855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6A56C7" w14:paraId="60345783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02B2C35A" w14:textId="03B44F68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Combined Cycle Plants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1EFCF856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69CFCE43" w14:textId="2C50594B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Solar Energy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6428DB12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0E692F9D" w14:textId="200CB313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745446FD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6A56C7" w14:paraId="3B83B38E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530E2351" w14:textId="58BDEB4F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Geothermal Plants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606DB563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6BD4846F" w14:textId="64E82F74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Wind Energy – On Land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52E97EA0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62AB93F8" w14:textId="51E8D8CF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6B5874BF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6A56C7" w14:paraId="1B950468" w14:textId="77777777" w:rsidTr="005E1457">
        <w:tc>
          <w:tcPr>
            <w:tcW w:w="2605" w:type="dxa"/>
            <w:tcBorders>
              <w:right w:val="dashSmallGap" w:sz="4" w:space="0" w:color="auto"/>
            </w:tcBorders>
          </w:tcPr>
          <w:p w14:paraId="468C2547" w14:textId="1DC9151D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Hydroelectric Facilities</w:t>
            </w:r>
          </w:p>
        </w:tc>
        <w:tc>
          <w:tcPr>
            <w:tcW w:w="931" w:type="dxa"/>
            <w:tcBorders>
              <w:left w:val="dashSmallGap" w:sz="4" w:space="0" w:color="auto"/>
            </w:tcBorders>
          </w:tcPr>
          <w:p w14:paraId="097EF4B4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69" w:type="dxa"/>
            <w:tcBorders>
              <w:right w:val="dashSmallGap" w:sz="4" w:space="0" w:color="auto"/>
            </w:tcBorders>
          </w:tcPr>
          <w:p w14:paraId="667E640C" w14:textId="7AF3246F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Wind Energy - Offshore</w:t>
            </w:r>
          </w:p>
        </w:tc>
        <w:tc>
          <w:tcPr>
            <w:tcW w:w="867" w:type="dxa"/>
            <w:tcBorders>
              <w:left w:val="dashSmallGap" w:sz="4" w:space="0" w:color="auto"/>
            </w:tcBorders>
          </w:tcPr>
          <w:p w14:paraId="19D10537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  <w:tc>
          <w:tcPr>
            <w:tcW w:w="2643" w:type="dxa"/>
            <w:tcBorders>
              <w:right w:val="dashSmallGap" w:sz="4" w:space="0" w:color="auto"/>
            </w:tcBorders>
          </w:tcPr>
          <w:p w14:paraId="02C1D531" w14:textId="46DA4A16" w:rsidR="006A56C7" w:rsidRDefault="006A56C7" w:rsidP="006A56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Other: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tcBorders>
              <w:left w:val="dashSmallGap" w:sz="4" w:space="0" w:color="auto"/>
            </w:tcBorders>
          </w:tcPr>
          <w:p w14:paraId="611C73D8" w14:textId="77777777" w:rsidR="006A56C7" w:rsidRDefault="006A56C7" w:rsidP="006A56C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</w:tbl>
    <w:p w14:paraId="1ABF73CA" w14:textId="7F4963A9" w:rsidR="000823A4" w:rsidRDefault="000823A4" w:rsidP="00C4700A">
      <w:pPr>
        <w:spacing w:before="60" w:after="60" w:line="240" w:lineRule="auto"/>
        <w:ind w:left="360"/>
        <w:rPr>
          <w:rFonts w:ascii="Open Sans" w:hAnsi="Open Sans" w:cs="Open Sans"/>
          <w:sz w:val="20"/>
          <w:szCs w:val="20"/>
        </w:rPr>
      </w:pPr>
    </w:p>
    <w:p w14:paraId="7016F4BD" w14:textId="77777777" w:rsidR="000823A4" w:rsidRDefault="000823A4" w:rsidP="00C4700A">
      <w:pPr>
        <w:spacing w:before="60" w:after="60" w:line="240" w:lineRule="auto"/>
        <w:rPr>
          <w:rFonts w:ascii="Open Sans" w:hAnsi="Open Sans" w:cs="Open Sans"/>
          <w:sz w:val="20"/>
          <w:szCs w:val="20"/>
        </w:rPr>
      </w:pPr>
    </w:p>
    <w:p w14:paraId="2C756B89" w14:textId="77777777" w:rsidR="00AB4ECB" w:rsidRDefault="00AB4ECB" w:rsidP="00C4700A">
      <w:pPr>
        <w:spacing w:before="60" w:after="60" w:line="240" w:lineRule="auto"/>
        <w:rPr>
          <w:rFonts w:ascii="Open Sans" w:hAnsi="Open Sans" w:cs="Open Sans"/>
          <w:sz w:val="20"/>
          <w:szCs w:val="20"/>
        </w:rPr>
      </w:pPr>
    </w:p>
    <w:p w14:paraId="57986C52" w14:textId="77777777" w:rsidR="00AB4ECB" w:rsidRDefault="00AB4ECB" w:rsidP="00C4700A">
      <w:pPr>
        <w:spacing w:before="60" w:after="60" w:line="240" w:lineRule="auto"/>
        <w:rPr>
          <w:rFonts w:ascii="Open Sans" w:hAnsi="Open Sans" w:cs="Open Sans"/>
          <w:sz w:val="20"/>
          <w:szCs w:val="20"/>
        </w:rPr>
      </w:pPr>
    </w:p>
    <w:p w14:paraId="1229266C" w14:textId="77777777" w:rsidR="00AB4ECB" w:rsidRDefault="00AB4ECB" w:rsidP="00C4700A">
      <w:pPr>
        <w:spacing w:before="60" w:after="60" w:line="240" w:lineRule="auto"/>
        <w:rPr>
          <w:rFonts w:ascii="Open Sans" w:hAnsi="Open Sans" w:cs="Open Sans"/>
          <w:sz w:val="20"/>
          <w:szCs w:val="20"/>
        </w:rPr>
      </w:pPr>
    </w:p>
    <w:p w14:paraId="1CB01C18" w14:textId="300A5FCD" w:rsidR="007116F0" w:rsidRDefault="007116F0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6D53D2">
        <w:rPr>
          <w:rFonts w:ascii="Open Sans" w:hAnsi="Open Sans" w:cs="Open Sans"/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5CB7BE7" wp14:editId="6A27953D">
                <wp:simplePos x="0" y="0"/>
                <wp:positionH relativeFrom="margin">
                  <wp:align>right</wp:align>
                </wp:positionH>
                <wp:positionV relativeFrom="paragraph">
                  <wp:posOffset>119668</wp:posOffset>
                </wp:positionV>
                <wp:extent cx="6993255" cy="295910"/>
                <wp:effectExtent l="0" t="0" r="17145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295910"/>
                        </a:xfrm>
                        <a:prstGeom prst="rect">
                          <a:avLst/>
                        </a:prstGeom>
                        <a:solidFill>
                          <a:srgbClr val="85CDE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E1D73" w14:textId="43321940" w:rsidR="00606D3F" w:rsidRPr="005F31DC" w:rsidRDefault="00606D3F" w:rsidP="00606D3F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SECTION </w:t>
                            </w:r>
                            <w:r w:rsidR="00D22E5E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3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 – </w:t>
                            </w:r>
                            <w:r w:rsidR="00CD44D6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REQUESTED TERMS AND CONDITIONS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B7BE7" id="_x0000_s1028" type="#_x0000_t202" style="position:absolute;margin-left:499.45pt;margin-top:9.4pt;width:550.65pt;height:23.3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" fillcolor="#85cdeb">
                <v:textbox>
                  <w:txbxContent>
                    <w:p w14:paraId="050E1D73" w14:textId="43321940" w:rsidR="00606D3F" w:rsidRPr="005F31DC" w:rsidRDefault="00606D3F" w:rsidP="00606D3F">
                      <w:pP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SECTION </w:t>
                      </w:r>
                      <w:r w:rsidR="00D22E5E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3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 – </w:t>
                      </w:r>
                      <w:r w:rsidR="00CD44D6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REQUESTED TERMS AND CONDITIONS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  <w:t xml:space="preserve">Please complete the below section to outline the requested limits and deductibles.  Limits and deductibles </w:t>
      </w:r>
      <w:r w:rsidR="00177078">
        <w:rPr>
          <w:rFonts w:ascii="Open Sans" w:hAnsi="Open Sans" w:cs="Open Sans"/>
          <w:b/>
          <w:bCs/>
          <w:sz w:val="21"/>
          <w:szCs w:val="21"/>
        </w:rPr>
        <w:t xml:space="preserve">quoted </w:t>
      </w:r>
      <w:r>
        <w:rPr>
          <w:rFonts w:ascii="Open Sans" w:hAnsi="Open Sans" w:cs="Open Sans"/>
          <w:b/>
          <w:bCs/>
          <w:sz w:val="21"/>
          <w:szCs w:val="21"/>
        </w:rPr>
        <w:t>will be based on risk profile and location</w:t>
      </w:r>
      <w:r w:rsidR="00177078">
        <w:rPr>
          <w:rFonts w:ascii="Open Sans" w:hAnsi="Open Sans" w:cs="Open Sans"/>
          <w:b/>
          <w:bCs/>
          <w:sz w:val="21"/>
          <w:szCs w:val="21"/>
        </w:rPr>
        <w:t xml:space="preserve"> and may differ from those requested.</w:t>
      </w:r>
    </w:p>
    <w:p w14:paraId="6B57EB5A" w14:textId="77777777" w:rsidR="007116F0" w:rsidRPr="00F265ED" w:rsidRDefault="007116F0" w:rsidP="004D6072">
      <w:pPr>
        <w:spacing w:after="0" w:line="240" w:lineRule="auto"/>
        <w:rPr>
          <w:rFonts w:ascii="Open Sans" w:hAnsi="Open Sans" w:cs="Open Sans"/>
          <w:b/>
          <w:bCs/>
          <w:sz w:val="14"/>
          <w:szCs w:val="14"/>
        </w:rPr>
      </w:pPr>
    </w:p>
    <w:p w14:paraId="725560D1" w14:textId="0DC22025" w:rsidR="004F384A" w:rsidRDefault="005B6DD6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Policy Limit of Insurance</w:t>
      </w:r>
      <w:r w:rsidR="003E1408" w:rsidRPr="004404E1">
        <w:rPr>
          <w:rFonts w:ascii="Open Sans" w:hAnsi="Open Sans" w:cs="Open Sans"/>
          <w:b/>
          <w:bCs/>
          <w:sz w:val="21"/>
          <w:szCs w:val="21"/>
        </w:rPr>
        <w:t>:</w:t>
      </w:r>
      <w:r>
        <w:rPr>
          <w:rFonts w:ascii="Open Sans" w:hAnsi="Open Sans" w:cs="Open Sans"/>
          <w:b/>
          <w:bCs/>
          <w:sz w:val="21"/>
          <w:szCs w:val="21"/>
        </w:rPr>
        <w:tab/>
        <w:t>$</w:t>
      </w:r>
      <w:r w:rsidRPr="005B6DD6">
        <w:rPr>
          <w:rStyle w:val="OpenSans105"/>
        </w:rPr>
        <w:t xml:space="preserve"> </w:t>
      </w:r>
      <w:sdt>
        <w:sdtPr>
          <w:rPr>
            <w:rStyle w:val="OpenSans105Bold"/>
          </w:rPr>
          <w:id w:val="-1768229512"/>
          <w:placeholder>
            <w:docPart w:val="EEF3BCBFB4264CFABCB276B2CEF42626"/>
          </w:placeholder>
          <w:showingPlcHdr/>
        </w:sdtPr>
        <w:sdtEndPr>
          <w:rPr>
            <w:rStyle w:val="DefaultParagraphFont"/>
            <w:rFonts w:asciiTheme="minorHAnsi" w:hAnsiTheme="minorHAnsi" w:cs="Open Sans"/>
            <w:b w:val="0"/>
            <w:sz w:val="22"/>
            <w:szCs w:val="21"/>
          </w:rPr>
        </w:sdtEndPr>
        <w:sdtContent>
          <w:r w:rsidRPr="005B6DD6">
            <w:rPr>
              <w:rStyle w:val="PlaceholderText"/>
              <w:b/>
              <w:bCs/>
            </w:rPr>
            <w:t xml:space="preserve">                      </w:t>
          </w:r>
        </w:sdtContent>
      </w:sdt>
      <w:r w:rsidR="00060789">
        <w:rPr>
          <w:rStyle w:val="OpenSans105Bold"/>
        </w:rPr>
        <w:t xml:space="preserve"> </w:t>
      </w:r>
      <w:r w:rsidR="00060789" w:rsidRPr="00060789">
        <w:rPr>
          <w:rStyle w:val="OpenSans105Bold"/>
          <w:b w:val="0"/>
          <w:bCs/>
        </w:rPr>
        <w:t>per project per occurrence</w:t>
      </w:r>
    </w:p>
    <w:p w14:paraId="6E350580" w14:textId="77777777" w:rsidR="004404E1" w:rsidRDefault="004404E1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3B80C9B6" w14:textId="77777777" w:rsidR="00060789" w:rsidRDefault="00060789" w:rsidP="00060789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5B0C49">
        <w:rPr>
          <w:rFonts w:ascii="Open Sans" w:hAnsi="Open Sans" w:cs="Open Sans"/>
          <w:b/>
          <w:bCs/>
          <w:sz w:val="21"/>
          <w:szCs w:val="21"/>
        </w:rPr>
        <w:t>Natural Catastrophe Limits:</w:t>
      </w:r>
    </w:p>
    <w:p w14:paraId="56C71BE4" w14:textId="51223C0F" w:rsidR="00060789" w:rsidRPr="00C078AB" w:rsidRDefault="00060789" w:rsidP="00060789">
      <w:pPr>
        <w:spacing w:after="0" w:line="240" w:lineRule="auto"/>
        <w:rPr>
          <w:rFonts w:ascii="Open Sans" w:hAnsi="Open Sans" w:cs="Open Sans"/>
          <w:i/>
          <w:iCs/>
          <w:sz w:val="18"/>
          <w:szCs w:val="18"/>
        </w:rPr>
      </w:pPr>
      <w:r w:rsidRPr="00C078AB">
        <w:rPr>
          <w:rFonts w:ascii="Open Sans" w:hAnsi="Open Sans" w:cs="Open Sans"/>
          <w:i/>
          <w:iCs/>
          <w:sz w:val="18"/>
          <w:szCs w:val="18"/>
        </w:rPr>
        <w:t>(</w:t>
      </w:r>
      <w:r w:rsidR="00141BBB">
        <w:rPr>
          <w:rFonts w:ascii="Open Sans" w:hAnsi="Open Sans" w:cs="Open Sans"/>
          <w:i/>
          <w:iCs/>
          <w:sz w:val="18"/>
          <w:szCs w:val="18"/>
        </w:rPr>
        <w:t>Please provide requested limits for Low Hazard Peril location – Limit will tier based on Moderate to High Hazard</w:t>
      </w:r>
      <w:r w:rsidRPr="00C078AB">
        <w:rPr>
          <w:rFonts w:ascii="Open Sans" w:hAnsi="Open Sans" w:cs="Open Sans"/>
          <w:i/>
          <w:iCs/>
          <w:sz w:val="18"/>
          <w:szCs w:val="18"/>
        </w:rPr>
        <w:t>)</w:t>
      </w:r>
    </w:p>
    <w:p w14:paraId="2F85CC53" w14:textId="77777777" w:rsidR="00060789" w:rsidRPr="000D3E5E" w:rsidRDefault="00060789" w:rsidP="00060789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2448"/>
        <w:gridCol w:w="270"/>
        <w:gridCol w:w="2853"/>
        <w:gridCol w:w="2610"/>
      </w:tblGrid>
      <w:tr w:rsidR="00060789" w14:paraId="0651E898" w14:textId="77777777" w:rsidTr="00727C61">
        <w:tc>
          <w:tcPr>
            <w:tcW w:w="2349" w:type="dxa"/>
          </w:tcPr>
          <w:p w14:paraId="3AFC6578" w14:textId="77777777" w:rsidR="00060789" w:rsidRPr="00C078AB" w:rsidRDefault="00060789" w:rsidP="005E1457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 w:rsidRPr="00C078AB">
              <w:rPr>
                <w:rFonts w:ascii="Open Sans" w:hAnsi="Open Sans" w:cs="Open Sans"/>
                <w:b/>
                <w:bCs/>
                <w:sz w:val="21"/>
                <w:szCs w:val="21"/>
              </w:rPr>
              <w:t>Peril</w:t>
            </w:r>
          </w:p>
        </w:tc>
        <w:tc>
          <w:tcPr>
            <w:tcW w:w="2448" w:type="dxa"/>
          </w:tcPr>
          <w:p w14:paraId="7FCD73D9" w14:textId="4F199240" w:rsidR="00060789" w:rsidRPr="00C078AB" w:rsidRDefault="00060789" w:rsidP="005E1457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 w:rsidRPr="00C078AB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Limit of </w:t>
            </w:r>
            <w:r w:rsidR="00141BBB">
              <w:rPr>
                <w:rFonts w:ascii="Open Sans" w:hAnsi="Open Sans" w:cs="Open Sans"/>
                <w:b/>
                <w:bCs/>
                <w:sz w:val="21"/>
                <w:szCs w:val="21"/>
              </w:rPr>
              <w:t>Insurance</w:t>
            </w:r>
          </w:p>
        </w:tc>
        <w:tc>
          <w:tcPr>
            <w:tcW w:w="270" w:type="dxa"/>
          </w:tcPr>
          <w:p w14:paraId="07E24213" w14:textId="77777777" w:rsidR="00060789" w:rsidRDefault="00060789" w:rsidP="005E145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853" w:type="dxa"/>
          </w:tcPr>
          <w:p w14:paraId="0E0D784C" w14:textId="77777777" w:rsidR="00060789" w:rsidRPr="00C078AB" w:rsidRDefault="00060789" w:rsidP="005E1457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 w:rsidRPr="00C078AB">
              <w:rPr>
                <w:rFonts w:ascii="Open Sans" w:hAnsi="Open Sans" w:cs="Open Sans"/>
                <w:b/>
                <w:bCs/>
                <w:sz w:val="21"/>
                <w:szCs w:val="21"/>
              </w:rPr>
              <w:t>Peril</w:t>
            </w:r>
          </w:p>
        </w:tc>
        <w:tc>
          <w:tcPr>
            <w:tcW w:w="2610" w:type="dxa"/>
          </w:tcPr>
          <w:p w14:paraId="35CCA139" w14:textId="23D3FD59" w:rsidR="00060789" w:rsidRPr="00C078AB" w:rsidRDefault="00060789" w:rsidP="005E1457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 w:rsidRPr="00C078AB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Limit of </w:t>
            </w:r>
            <w:r w:rsidR="00141BBB">
              <w:rPr>
                <w:rFonts w:ascii="Open Sans" w:hAnsi="Open Sans" w:cs="Open Sans"/>
                <w:b/>
                <w:bCs/>
                <w:sz w:val="21"/>
                <w:szCs w:val="21"/>
              </w:rPr>
              <w:t>Insurance</w:t>
            </w:r>
          </w:p>
        </w:tc>
      </w:tr>
      <w:tr w:rsidR="00060789" w14:paraId="406E5D70" w14:textId="77777777" w:rsidTr="00727C61">
        <w:tc>
          <w:tcPr>
            <w:tcW w:w="2349" w:type="dxa"/>
          </w:tcPr>
          <w:p w14:paraId="0F54BD61" w14:textId="2FAD559C" w:rsidR="00060789" w:rsidRDefault="00060789" w:rsidP="005E1457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Earth</w:t>
            </w:r>
            <w:r w:rsidR="00141BBB">
              <w:rPr>
                <w:rFonts w:ascii="Open Sans" w:hAnsi="Open Sans" w:cs="Open Sans"/>
                <w:sz w:val="21"/>
                <w:szCs w:val="21"/>
              </w:rPr>
              <w:t xml:space="preserve"> Movement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40F1E185" w14:textId="77777777" w:rsidR="00060789" w:rsidRPr="00956A2C" w:rsidRDefault="00060789" w:rsidP="005E1457">
            <w:pPr>
              <w:rPr>
                <w:rFonts w:ascii="Open Sans" w:hAnsi="Open Sans" w:cs="Open Sans"/>
                <w:sz w:val="21"/>
                <w:szCs w:val="21"/>
              </w:rPr>
            </w:pPr>
            <w:r w:rsidRPr="00956A2C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2088964858"/>
                <w:placeholder>
                  <w:docPart w:val="256C5B12B96540E6ADA3AC883AB982A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956A2C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EQ Limit</w:t>
                </w:r>
              </w:sdtContent>
            </w:sdt>
          </w:p>
        </w:tc>
        <w:tc>
          <w:tcPr>
            <w:tcW w:w="270" w:type="dxa"/>
          </w:tcPr>
          <w:p w14:paraId="1A657666" w14:textId="77777777" w:rsidR="00060789" w:rsidRPr="00956A2C" w:rsidRDefault="00060789" w:rsidP="005E145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853" w:type="dxa"/>
          </w:tcPr>
          <w:p w14:paraId="417BDAAE" w14:textId="3A8F4DF5" w:rsidR="00060789" w:rsidRPr="00956A2C" w:rsidRDefault="00060789" w:rsidP="005E1457">
            <w:pPr>
              <w:rPr>
                <w:rFonts w:ascii="Open Sans" w:hAnsi="Open Sans" w:cs="Open Sans"/>
                <w:sz w:val="21"/>
                <w:szCs w:val="21"/>
              </w:rPr>
            </w:pPr>
            <w:r w:rsidRPr="00956A2C">
              <w:rPr>
                <w:rFonts w:ascii="Open Sans" w:hAnsi="Open Sans" w:cs="Open Sans"/>
                <w:sz w:val="21"/>
                <w:szCs w:val="21"/>
              </w:rPr>
              <w:t xml:space="preserve">Severe </w:t>
            </w:r>
            <w:r w:rsidR="00727C61">
              <w:rPr>
                <w:rFonts w:ascii="Open Sans" w:hAnsi="Open Sans" w:cs="Open Sans"/>
                <w:sz w:val="21"/>
                <w:szCs w:val="21"/>
              </w:rPr>
              <w:t xml:space="preserve">Convective </w:t>
            </w:r>
            <w:r w:rsidRPr="00956A2C">
              <w:rPr>
                <w:rFonts w:ascii="Open Sans" w:hAnsi="Open Sans" w:cs="Open Sans"/>
                <w:sz w:val="21"/>
                <w:szCs w:val="21"/>
              </w:rPr>
              <w:t>Storm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78124D2" w14:textId="77777777" w:rsidR="00060789" w:rsidRPr="00956A2C" w:rsidRDefault="00060789" w:rsidP="005E1457">
            <w:pPr>
              <w:rPr>
                <w:rFonts w:ascii="Open Sans" w:hAnsi="Open Sans" w:cs="Open Sans"/>
                <w:sz w:val="21"/>
                <w:szCs w:val="21"/>
              </w:rPr>
            </w:pPr>
            <w:r w:rsidRPr="00956A2C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1503162061"/>
                <w:placeholder>
                  <w:docPart w:val="5A60290AC3984196864871AE5512905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956A2C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SCS / Hail Limit</w:t>
                </w:r>
              </w:sdtContent>
            </w:sdt>
          </w:p>
        </w:tc>
      </w:tr>
      <w:tr w:rsidR="00060789" w14:paraId="3F53BF8D" w14:textId="77777777" w:rsidTr="00727C61">
        <w:tc>
          <w:tcPr>
            <w:tcW w:w="2349" w:type="dxa"/>
          </w:tcPr>
          <w:p w14:paraId="650360A9" w14:textId="77777777" w:rsidR="00060789" w:rsidRDefault="00060789" w:rsidP="005E1457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Flood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4DA01E77" w14:textId="77777777" w:rsidR="00060789" w:rsidRPr="00956A2C" w:rsidRDefault="00060789" w:rsidP="005E1457">
            <w:pPr>
              <w:rPr>
                <w:rFonts w:ascii="Open Sans" w:hAnsi="Open Sans" w:cs="Open Sans"/>
                <w:sz w:val="21"/>
                <w:szCs w:val="21"/>
              </w:rPr>
            </w:pPr>
            <w:r w:rsidRPr="00956A2C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-132020329"/>
                <w:placeholder>
                  <w:docPart w:val="524229CB6D0F4A52BE6C85F3E7BA105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956A2C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Flood Limit</w:t>
                </w:r>
              </w:sdtContent>
            </w:sdt>
          </w:p>
        </w:tc>
        <w:tc>
          <w:tcPr>
            <w:tcW w:w="270" w:type="dxa"/>
          </w:tcPr>
          <w:p w14:paraId="12BDAABA" w14:textId="77777777" w:rsidR="00060789" w:rsidRPr="00956A2C" w:rsidRDefault="00060789" w:rsidP="005E145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853" w:type="dxa"/>
          </w:tcPr>
          <w:p w14:paraId="114B5FD7" w14:textId="77777777" w:rsidR="00060789" w:rsidRPr="00956A2C" w:rsidRDefault="00060789" w:rsidP="005E1457">
            <w:pPr>
              <w:rPr>
                <w:rFonts w:ascii="Open Sans" w:hAnsi="Open Sans" w:cs="Open Sans"/>
                <w:sz w:val="21"/>
                <w:szCs w:val="21"/>
              </w:rPr>
            </w:pPr>
            <w:r w:rsidRPr="00956A2C">
              <w:rPr>
                <w:rFonts w:ascii="Open Sans" w:hAnsi="Open Sans" w:cs="Open Sans"/>
                <w:sz w:val="21"/>
                <w:szCs w:val="21"/>
              </w:rPr>
              <w:t>Wildfire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13A86C69" w14:textId="77777777" w:rsidR="00060789" w:rsidRPr="00956A2C" w:rsidRDefault="00060789" w:rsidP="005E1457">
            <w:pPr>
              <w:rPr>
                <w:rFonts w:ascii="Open Sans" w:hAnsi="Open Sans" w:cs="Open Sans"/>
                <w:sz w:val="21"/>
                <w:szCs w:val="21"/>
              </w:rPr>
            </w:pPr>
            <w:r w:rsidRPr="00956A2C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-68815059"/>
                <w:placeholder>
                  <w:docPart w:val="EA5DB9DA0BD640AC8E98FDA4AD2BD4A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956A2C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Wildfire Limit</w:t>
                </w:r>
              </w:sdtContent>
            </w:sdt>
          </w:p>
        </w:tc>
      </w:tr>
      <w:tr w:rsidR="00060789" w14:paraId="179AA3DC" w14:textId="77777777" w:rsidTr="00727C61">
        <w:tc>
          <w:tcPr>
            <w:tcW w:w="2349" w:type="dxa"/>
          </w:tcPr>
          <w:p w14:paraId="0AE86209" w14:textId="77777777" w:rsidR="00060789" w:rsidRDefault="00060789" w:rsidP="005E1457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Named Storm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1005B6A2" w14:textId="77777777" w:rsidR="00060789" w:rsidRPr="00956A2C" w:rsidRDefault="00060789" w:rsidP="005E1457">
            <w:pPr>
              <w:rPr>
                <w:rFonts w:ascii="Open Sans" w:hAnsi="Open Sans" w:cs="Open Sans"/>
                <w:sz w:val="21"/>
                <w:szCs w:val="21"/>
              </w:rPr>
            </w:pPr>
            <w:r w:rsidRPr="00956A2C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-258982369"/>
                <w:placeholder>
                  <w:docPart w:val="05673DF31E5A4089B6461352447BA19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956A2C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NS Limit</w:t>
                </w:r>
              </w:sdtContent>
            </w:sdt>
          </w:p>
        </w:tc>
        <w:tc>
          <w:tcPr>
            <w:tcW w:w="270" w:type="dxa"/>
          </w:tcPr>
          <w:p w14:paraId="463C23A4" w14:textId="77777777" w:rsidR="00060789" w:rsidRPr="00956A2C" w:rsidRDefault="00060789" w:rsidP="005E145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853" w:type="dxa"/>
          </w:tcPr>
          <w:p w14:paraId="0C302CAA" w14:textId="77777777" w:rsidR="00060789" w:rsidRPr="00956A2C" w:rsidRDefault="00060789" w:rsidP="005E145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F2E2052" w14:textId="77777777" w:rsidR="00060789" w:rsidRPr="00956A2C" w:rsidRDefault="00060789" w:rsidP="005E145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29E5FAC1" w14:textId="77777777" w:rsidR="00060789" w:rsidRDefault="00060789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27A3A2CD" w14:textId="0835127A" w:rsidR="004F384A" w:rsidRPr="00BA3B9B" w:rsidRDefault="00BA3B9B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BA3B9B">
        <w:rPr>
          <w:rFonts w:ascii="Open Sans" w:hAnsi="Open Sans" w:cs="Open Sans"/>
          <w:b/>
          <w:bCs/>
          <w:sz w:val="21"/>
          <w:szCs w:val="21"/>
        </w:rPr>
        <w:t>Deductibles</w:t>
      </w:r>
      <w:r w:rsidR="009C1BCB">
        <w:rPr>
          <w:rFonts w:ascii="Open Sans" w:hAnsi="Open Sans" w:cs="Open Sans"/>
          <w:b/>
          <w:bCs/>
          <w:sz w:val="21"/>
          <w:szCs w:val="21"/>
        </w:rPr>
        <w:t xml:space="preserve"> – Physical</w:t>
      </w:r>
      <w:r w:rsidR="00260C6C">
        <w:rPr>
          <w:rFonts w:ascii="Open Sans" w:hAnsi="Open Sans" w:cs="Open Sans"/>
          <w:b/>
          <w:bCs/>
          <w:sz w:val="21"/>
          <w:szCs w:val="21"/>
        </w:rPr>
        <w:t xml:space="preserve"> Damage</w:t>
      </w:r>
      <w:r w:rsidRPr="00BA3B9B">
        <w:rPr>
          <w:rFonts w:ascii="Open Sans" w:hAnsi="Open Sans" w:cs="Open Sans"/>
          <w:b/>
          <w:bCs/>
          <w:sz w:val="21"/>
          <w:szCs w:val="21"/>
        </w:rPr>
        <w:t>:</w:t>
      </w:r>
    </w:p>
    <w:p w14:paraId="3C233C74" w14:textId="4CFFE267" w:rsidR="004F384A" w:rsidRPr="0097292D" w:rsidRDefault="004F384A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tbl>
      <w:tblPr>
        <w:tblStyle w:val="TableGrid"/>
        <w:tblW w:w="1098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34"/>
        <w:gridCol w:w="2160"/>
        <w:gridCol w:w="2525"/>
        <w:gridCol w:w="360"/>
        <w:gridCol w:w="411"/>
        <w:gridCol w:w="2284"/>
        <w:gridCol w:w="95"/>
        <w:gridCol w:w="2790"/>
        <w:gridCol w:w="85"/>
      </w:tblGrid>
      <w:tr w:rsidR="00727C61" w14:paraId="41DA1DB7" w14:textId="01216F54" w:rsidTr="00740089">
        <w:tc>
          <w:tcPr>
            <w:tcW w:w="236" w:type="dxa"/>
          </w:tcPr>
          <w:p w14:paraId="20FBC383" w14:textId="77777777" w:rsidR="00727C61" w:rsidRPr="00A24892" w:rsidRDefault="00727C61" w:rsidP="00727C61">
            <w:pPr>
              <w:ind w:left="-1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75884D08" w14:textId="0015FFF8" w:rsidR="00727C61" w:rsidRDefault="00727C61" w:rsidP="00727C61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All Other Perils: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090020F3" w14:textId="1A367445" w:rsidR="00727C61" w:rsidRPr="00FC2A72" w:rsidRDefault="00727C61" w:rsidP="00727C61">
            <w:pPr>
              <w:rPr>
                <w:rFonts w:ascii="Open Sans" w:hAnsi="Open Sans" w:cs="Open Sans"/>
                <w:sz w:val="21"/>
                <w:szCs w:val="21"/>
              </w:rPr>
            </w:pPr>
            <w:r w:rsidRPr="00FC2A72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1442415284"/>
                <w:placeholder>
                  <w:docPart w:val="C565BEA1DAE944B7901E4C0F19C0EC0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FC2A72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AOP</w:t>
                </w:r>
              </w:sdtContent>
            </w:sdt>
          </w:p>
        </w:tc>
        <w:tc>
          <w:tcPr>
            <w:tcW w:w="360" w:type="dxa"/>
          </w:tcPr>
          <w:p w14:paraId="098B47FC" w14:textId="77777777" w:rsidR="00727C61" w:rsidRDefault="00727C61" w:rsidP="00727C61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90" w:type="dxa"/>
            <w:gridSpan w:val="3"/>
          </w:tcPr>
          <w:p w14:paraId="5811D1F7" w14:textId="01A9454F" w:rsidR="00727C61" w:rsidRDefault="00740089" w:rsidP="00727C61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Named Storm:</w:t>
            </w:r>
          </w:p>
        </w:tc>
        <w:tc>
          <w:tcPr>
            <w:tcW w:w="2875" w:type="dxa"/>
            <w:gridSpan w:val="2"/>
            <w:tcBorders>
              <w:bottom w:val="single" w:sz="4" w:space="0" w:color="auto"/>
            </w:tcBorders>
          </w:tcPr>
          <w:p w14:paraId="7AB88D67" w14:textId="45A21CDD" w:rsidR="00727C61" w:rsidRDefault="00727C61" w:rsidP="00727C61">
            <w:pPr>
              <w:rPr>
                <w:rFonts w:ascii="Open Sans" w:hAnsi="Open Sans" w:cs="Open Sans"/>
                <w:sz w:val="21"/>
                <w:szCs w:val="21"/>
              </w:rPr>
            </w:pPr>
            <w:r w:rsidRPr="00FC2A72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-1539200050"/>
                <w:placeholder>
                  <w:docPart w:val="14F9F9019F094C74888179B3F913697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740089" w:rsidRPr="00FC2A72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 xml:space="preserve">Enter Named </w:t>
                </w:r>
                <w:r w:rsidR="00740089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Storm</w:t>
                </w:r>
              </w:sdtContent>
            </w:sdt>
          </w:p>
        </w:tc>
      </w:tr>
      <w:tr w:rsidR="00740089" w14:paraId="3564471C" w14:textId="17823E79" w:rsidTr="00BA2F8A">
        <w:tc>
          <w:tcPr>
            <w:tcW w:w="236" w:type="dxa"/>
          </w:tcPr>
          <w:p w14:paraId="67B2DBFB" w14:textId="77777777" w:rsidR="00740089" w:rsidRPr="00A24892" w:rsidRDefault="00740089" w:rsidP="00740089">
            <w:pPr>
              <w:ind w:left="-1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53AE189B" w14:textId="678DE6BC" w:rsidR="00740089" w:rsidRDefault="00740089" w:rsidP="0074008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Water Damage: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58F2C5C7" w14:textId="165FEC57" w:rsidR="00740089" w:rsidRPr="00FC2A72" w:rsidRDefault="00740089" w:rsidP="00740089">
            <w:pPr>
              <w:rPr>
                <w:rFonts w:ascii="Open Sans" w:hAnsi="Open Sans" w:cs="Open Sans"/>
                <w:sz w:val="21"/>
                <w:szCs w:val="21"/>
              </w:rPr>
            </w:pPr>
            <w:r w:rsidRPr="00FC2A72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-435208131"/>
                <w:placeholder>
                  <w:docPart w:val="DC6228838E054A28BB96481DC896B14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FC2A72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Water Damage</w:t>
                </w:r>
              </w:sdtContent>
            </w:sdt>
          </w:p>
        </w:tc>
        <w:tc>
          <w:tcPr>
            <w:tcW w:w="360" w:type="dxa"/>
          </w:tcPr>
          <w:p w14:paraId="4D691BD6" w14:textId="77777777" w:rsidR="00740089" w:rsidRDefault="00740089" w:rsidP="00740089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90" w:type="dxa"/>
            <w:gridSpan w:val="3"/>
          </w:tcPr>
          <w:p w14:paraId="27B98AFF" w14:textId="6052D722" w:rsidR="00740089" w:rsidRDefault="00740089" w:rsidP="00740089">
            <w:pPr>
              <w:rPr>
                <w:rFonts w:ascii="Open Sans" w:hAnsi="Open Sans" w:cs="Open Sans"/>
                <w:sz w:val="21"/>
                <w:szCs w:val="21"/>
              </w:rPr>
            </w:pPr>
            <w:r w:rsidRPr="00956A2C">
              <w:rPr>
                <w:rFonts w:ascii="Open Sans" w:hAnsi="Open Sans" w:cs="Open Sans"/>
                <w:sz w:val="21"/>
                <w:szCs w:val="21"/>
              </w:rPr>
              <w:t xml:space="preserve">Severe 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Convective </w:t>
            </w:r>
            <w:r w:rsidRPr="00956A2C">
              <w:rPr>
                <w:rFonts w:ascii="Open Sans" w:hAnsi="Open Sans" w:cs="Open Sans"/>
                <w:sz w:val="21"/>
                <w:szCs w:val="21"/>
              </w:rPr>
              <w:t>Storm</w:t>
            </w:r>
            <w:r>
              <w:rPr>
                <w:rFonts w:ascii="Open Sans" w:hAnsi="Open Sans" w:cs="Open Sans"/>
                <w:sz w:val="21"/>
                <w:szCs w:val="21"/>
              </w:rPr>
              <w:t>:</w:t>
            </w:r>
          </w:p>
        </w:tc>
        <w:tc>
          <w:tcPr>
            <w:tcW w:w="2875" w:type="dxa"/>
            <w:gridSpan w:val="2"/>
            <w:tcBorders>
              <w:bottom w:val="single" w:sz="4" w:space="0" w:color="auto"/>
            </w:tcBorders>
          </w:tcPr>
          <w:p w14:paraId="7AA3629F" w14:textId="17D898A8" w:rsidR="00740089" w:rsidRDefault="00740089" w:rsidP="00740089">
            <w:pPr>
              <w:rPr>
                <w:rFonts w:ascii="Open Sans" w:hAnsi="Open Sans" w:cs="Open Sans"/>
                <w:sz w:val="21"/>
                <w:szCs w:val="21"/>
              </w:rPr>
            </w:pPr>
            <w:r w:rsidRPr="00FC2A72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79729138"/>
                <w:placeholder>
                  <w:docPart w:val="8A20E7C0F65F437C9857C5BC8816389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8B7D5F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SCS / Hail</w:t>
                </w:r>
              </w:sdtContent>
            </w:sdt>
          </w:p>
        </w:tc>
      </w:tr>
      <w:tr w:rsidR="00740089" w14:paraId="3609AED2" w14:textId="27ED8FFA" w:rsidTr="00BA2F8A">
        <w:tc>
          <w:tcPr>
            <w:tcW w:w="236" w:type="dxa"/>
          </w:tcPr>
          <w:p w14:paraId="6308C15B" w14:textId="77777777" w:rsidR="00740089" w:rsidRPr="00A24892" w:rsidRDefault="00740089" w:rsidP="00740089">
            <w:pPr>
              <w:ind w:left="-1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61EEA523" w14:textId="4C4DA582" w:rsidR="00740089" w:rsidRDefault="00740089" w:rsidP="0074008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Earth Movement: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1B420AD5" w14:textId="7C046489" w:rsidR="00740089" w:rsidRPr="00FC2A72" w:rsidRDefault="00740089" w:rsidP="00740089">
            <w:pPr>
              <w:rPr>
                <w:rFonts w:ascii="Open Sans" w:hAnsi="Open Sans" w:cs="Open Sans"/>
                <w:sz w:val="21"/>
                <w:szCs w:val="21"/>
              </w:rPr>
            </w:pPr>
            <w:r w:rsidRPr="00FC2A72">
              <w:rPr>
                <w:rFonts w:ascii="Open Sans" w:hAnsi="Open Sans" w:cs="Open Sans"/>
                <w:sz w:val="21"/>
                <w:szCs w:val="21"/>
              </w:rPr>
              <w:t>$</w:t>
            </w:r>
            <w:r w:rsidRPr="00FC2A72">
              <w:rPr>
                <w:rStyle w:val="OpenSans105"/>
                <w:rFonts w:cs="Open Sans"/>
                <w:szCs w:val="21"/>
              </w:rPr>
              <w:t xml:space="preserve"> 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-963118235"/>
                <w:placeholder>
                  <w:docPart w:val="F9EBE0E5276D4194AFD0A4A507E4C29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FC2A72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Earthquake</w:t>
                </w:r>
              </w:sdtContent>
            </w:sdt>
          </w:p>
        </w:tc>
        <w:tc>
          <w:tcPr>
            <w:tcW w:w="360" w:type="dxa"/>
          </w:tcPr>
          <w:p w14:paraId="73D16F70" w14:textId="77777777" w:rsidR="00740089" w:rsidRDefault="00740089" w:rsidP="00740089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722F961" w14:textId="65142996" w:rsidR="00740089" w:rsidRDefault="00740089" w:rsidP="0074008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Wildfire: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B934AC" w14:textId="0061B62A" w:rsidR="00740089" w:rsidRPr="007B184E" w:rsidRDefault="00740089" w:rsidP="00740089">
            <w:pPr>
              <w:rPr>
                <w:rFonts w:ascii="Open Sans" w:hAnsi="Open Sans" w:cs="Open Sans"/>
                <w:sz w:val="18"/>
                <w:szCs w:val="18"/>
              </w:rPr>
            </w:pPr>
            <w:r w:rsidRPr="00FC2A72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880904853"/>
                <w:placeholder>
                  <w:docPart w:val="68524C7F2A154B96B1700E9CAC0A6A5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FC2A72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Wildfire</w:t>
                </w:r>
              </w:sdtContent>
            </w:sdt>
          </w:p>
        </w:tc>
      </w:tr>
      <w:tr w:rsidR="004B1A2E" w14:paraId="5CE377C5" w14:textId="77777777" w:rsidTr="00740089">
        <w:trPr>
          <w:gridAfter w:val="1"/>
          <w:wAfter w:w="85" w:type="dxa"/>
        </w:trPr>
        <w:tc>
          <w:tcPr>
            <w:tcW w:w="270" w:type="dxa"/>
            <w:gridSpan w:val="2"/>
          </w:tcPr>
          <w:p w14:paraId="0B1AA146" w14:textId="77777777" w:rsidR="00AD469F" w:rsidRPr="004B1A2E" w:rsidRDefault="00AD469F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160" w:type="dxa"/>
          </w:tcPr>
          <w:p w14:paraId="17A9A7EA" w14:textId="0BE5725E" w:rsidR="004B1A2E" w:rsidRPr="004B1A2E" w:rsidRDefault="004B1A2E" w:rsidP="001F6516">
            <w:pPr>
              <w:ind w:left="-11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Flood: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629B794C" w14:textId="3DFFCC77" w:rsidR="004B1A2E" w:rsidRPr="004B1A2E" w:rsidRDefault="004B1A2E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 w:rsidRPr="00FC2A72">
              <w:rPr>
                <w:rFonts w:ascii="Open Sans" w:hAnsi="Open Sans" w:cs="Open Sans"/>
                <w:sz w:val="21"/>
                <w:szCs w:val="21"/>
              </w:rPr>
              <w:t>$</w:t>
            </w:r>
            <w:r w:rsidRPr="00FC2A72">
              <w:rPr>
                <w:rStyle w:val="OpenSans105"/>
                <w:rFonts w:cs="Open Sans"/>
                <w:szCs w:val="21"/>
              </w:rPr>
              <w:t xml:space="preserve"> 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1582869249"/>
                <w:placeholder>
                  <w:docPart w:val="07D8C1579FE5442B8B3F7406B84E6D5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FC2A72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Flood</w:t>
                </w:r>
              </w:sdtContent>
            </w:sdt>
          </w:p>
        </w:tc>
        <w:tc>
          <w:tcPr>
            <w:tcW w:w="771" w:type="dxa"/>
            <w:gridSpan w:val="2"/>
          </w:tcPr>
          <w:p w14:paraId="018948C8" w14:textId="77777777" w:rsidR="004B1A2E" w:rsidRPr="004B1A2E" w:rsidRDefault="004B1A2E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284" w:type="dxa"/>
          </w:tcPr>
          <w:p w14:paraId="0AB9D0EA" w14:textId="77267F0D" w:rsidR="004B1A2E" w:rsidRPr="004B1A2E" w:rsidRDefault="004B1A2E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885" w:type="dxa"/>
            <w:gridSpan w:val="2"/>
          </w:tcPr>
          <w:p w14:paraId="15905397" w14:textId="51279907" w:rsidR="004B1A2E" w:rsidRPr="004B1A2E" w:rsidRDefault="004B1A2E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0360741D" w14:textId="4F3214C8" w:rsidR="00996532" w:rsidRPr="00F265ED" w:rsidRDefault="00996532" w:rsidP="00060789">
      <w:pPr>
        <w:tabs>
          <w:tab w:val="left" w:pos="90"/>
        </w:tabs>
        <w:spacing w:after="0" w:line="240" w:lineRule="auto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 </w:t>
      </w:r>
    </w:p>
    <w:p w14:paraId="3871E428" w14:textId="26C29F58" w:rsidR="00F70BD2" w:rsidRDefault="00F70BD2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Extensions of Coverage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5789"/>
        <w:gridCol w:w="2525"/>
        <w:gridCol w:w="2420"/>
      </w:tblGrid>
      <w:tr w:rsidR="00EF2E5D" w14:paraId="70DD7B1D" w14:textId="77777777" w:rsidTr="00405B9B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120BC5" w14:textId="77777777" w:rsidR="00EF2E5D" w:rsidRPr="00F82814" w:rsidRDefault="00EF2E5D" w:rsidP="004D607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nil"/>
              <w:left w:val="nil"/>
              <w:right w:val="nil"/>
            </w:tcBorders>
          </w:tcPr>
          <w:p w14:paraId="755A6D17" w14:textId="77777777" w:rsidR="00EF2E5D" w:rsidRPr="00D37275" w:rsidRDefault="00EF2E5D" w:rsidP="004D607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nil"/>
              <w:right w:val="nil"/>
            </w:tcBorders>
          </w:tcPr>
          <w:p w14:paraId="2917F41B" w14:textId="25D94B84" w:rsidR="00EF2E5D" w:rsidRPr="00F82814" w:rsidRDefault="00EF2E5D" w:rsidP="00EF2E5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Standard </w:t>
            </w:r>
            <w:r w:rsidR="00BB6856">
              <w:rPr>
                <w:rFonts w:ascii="Open Sans" w:hAnsi="Open Sans" w:cs="Open Sans"/>
                <w:sz w:val="20"/>
                <w:szCs w:val="20"/>
              </w:rPr>
              <w:t>Sub-</w:t>
            </w:r>
            <w:r>
              <w:rPr>
                <w:rFonts w:ascii="Open Sans" w:hAnsi="Open Sans" w:cs="Open Sans"/>
                <w:sz w:val="20"/>
                <w:szCs w:val="20"/>
              </w:rPr>
              <w:t>Limit</w:t>
            </w:r>
          </w:p>
        </w:tc>
        <w:tc>
          <w:tcPr>
            <w:tcW w:w="2420" w:type="dxa"/>
            <w:tcBorders>
              <w:top w:val="nil"/>
              <w:left w:val="nil"/>
              <w:right w:val="nil"/>
            </w:tcBorders>
          </w:tcPr>
          <w:p w14:paraId="16FC8741" w14:textId="3942449D" w:rsidR="00EF2E5D" w:rsidRPr="00F82814" w:rsidRDefault="00EF2E5D" w:rsidP="00EF2E5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Requested </w:t>
            </w:r>
            <w:r w:rsidR="00BB6856">
              <w:rPr>
                <w:rFonts w:ascii="Open Sans" w:hAnsi="Open Sans" w:cs="Open Sans"/>
                <w:sz w:val="20"/>
                <w:szCs w:val="20"/>
              </w:rPr>
              <w:t>Sub-</w:t>
            </w:r>
            <w:r>
              <w:rPr>
                <w:rFonts w:ascii="Open Sans" w:hAnsi="Open Sans" w:cs="Open Sans"/>
                <w:sz w:val="20"/>
                <w:szCs w:val="20"/>
              </w:rPr>
              <w:t>Limit</w:t>
            </w:r>
          </w:p>
        </w:tc>
      </w:tr>
      <w:tr w:rsidR="006E07D3" w14:paraId="6AD90971" w14:textId="77777777" w:rsidTr="006E07D3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C268D2E" w14:textId="77777777" w:rsidR="006E07D3" w:rsidRPr="00F82814" w:rsidRDefault="006E07D3" w:rsidP="006E07D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</w:tcPr>
          <w:p w14:paraId="3E02D41C" w14:textId="630F939F" w:rsidR="006E07D3" w:rsidRPr="00D37275" w:rsidRDefault="006E07D3" w:rsidP="006E07D3">
            <w:pPr>
              <w:rPr>
                <w:rFonts w:ascii="Open Sans" w:hAnsi="Open Sans" w:cs="Open Sans"/>
                <w:sz w:val="20"/>
                <w:szCs w:val="20"/>
              </w:rPr>
            </w:pPr>
            <w:r w:rsidRPr="00D37275">
              <w:rPr>
                <w:rFonts w:ascii="Open Sans" w:hAnsi="Open Sans" w:cs="Open Sans"/>
                <w:sz w:val="20"/>
                <w:szCs w:val="20"/>
              </w:rPr>
              <w:t>Property in Transit</w:t>
            </w:r>
          </w:p>
        </w:tc>
        <w:tc>
          <w:tcPr>
            <w:tcW w:w="2525" w:type="dxa"/>
          </w:tcPr>
          <w:p w14:paraId="0D900B12" w14:textId="504DC124" w:rsidR="006E07D3" w:rsidRPr="00F82814" w:rsidRDefault="00405B9B" w:rsidP="00BB685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</w:t>
            </w:r>
            <w:r w:rsidR="00B12175">
              <w:rPr>
                <w:rFonts w:ascii="Open Sans" w:hAnsi="Open Sans" w:cs="Open Sans"/>
                <w:sz w:val="20"/>
                <w:szCs w:val="20"/>
              </w:rPr>
              <w:t>2,500,000</w:t>
            </w:r>
          </w:p>
        </w:tc>
        <w:tc>
          <w:tcPr>
            <w:tcW w:w="2420" w:type="dxa"/>
          </w:tcPr>
          <w:p w14:paraId="6A055D4C" w14:textId="0D9FF794" w:rsidR="006E07D3" w:rsidRPr="00F82814" w:rsidRDefault="006E07D3" w:rsidP="006E07D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82814">
              <w:rPr>
                <w:rFonts w:ascii="Open Sans" w:hAnsi="Open Sans" w:cs="Open Sans"/>
                <w:sz w:val="20"/>
                <w:szCs w:val="20"/>
              </w:rPr>
              <w:t>$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05B9B" w14:paraId="14C07623" w14:textId="77777777" w:rsidTr="006E07D3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34C3647" w14:textId="77777777" w:rsidR="00405B9B" w:rsidRPr="00F82814" w:rsidRDefault="00405B9B" w:rsidP="00405B9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0FF2" w14:textId="3FD58865" w:rsidR="00405B9B" w:rsidRPr="00D37275" w:rsidRDefault="00405B9B" w:rsidP="00405B9B">
            <w:pPr>
              <w:rPr>
                <w:rFonts w:ascii="Open Sans" w:hAnsi="Open Sans" w:cs="Open Sans"/>
                <w:sz w:val="20"/>
                <w:szCs w:val="20"/>
              </w:rPr>
            </w:pPr>
            <w:r w:rsidRPr="00D37275">
              <w:rPr>
                <w:rFonts w:ascii="Open Sans" w:hAnsi="Open Sans" w:cs="Open Sans"/>
                <w:sz w:val="20"/>
                <w:szCs w:val="20"/>
              </w:rPr>
              <w:t xml:space="preserve">Temporary Offsite Location </w:t>
            </w:r>
          </w:p>
        </w:tc>
        <w:tc>
          <w:tcPr>
            <w:tcW w:w="2525" w:type="dxa"/>
          </w:tcPr>
          <w:p w14:paraId="322F7BB3" w14:textId="75F36A00" w:rsidR="00405B9B" w:rsidRPr="00F82814" w:rsidRDefault="00405B9B" w:rsidP="00BB685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</w:t>
            </w:r>
            <w:r w:rsidR="00B12175">
              <w:rPr>
                <w:rFonts w:ascii="Open Sans" w:hAnsi="Open Sans" w:cs="Open Sans"/>
                <w:sz w:val="20"/>
                <w:szCs w:val="20"/>
              </w:rPr>
              <w:t>2,500,000</w:t>
            </w:r>
          </w:p>
        </w:tc>
        <w:tc>
          <w:tcPr>
            <w:tcW w:w="2420" w:type="dxa"/>
          </w:tcPr>
          <w:p w14:paraId="62A95220" w14:textId="4CE999FE" w:rsidR="00405B9B" w:rsidRPr="00F82814" w:rsidRDefault="00405B9B" w:rsidP="00405B9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82814">
              <w:rPr>
                <w:rFonts w:ascii="Open Sans" w:hAnsi="Open Sans" w:cs="Open Sans"/>
                <w:sz w:val="20"/>
                <w:szCs w:val="20"/>
              </w:rPr>
              <w:t>$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05B9B" w14:paraId="0ACDCCD9" w14:textId="77777777" w:rsidTr="006E07D3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680CE65" w14:textId="77777777" w:rsidR="00405B9B" w:rsidRPr="00F82814" w:rsidRDefault="00405B9B" w:rsidP="00405B9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BC95" w14:textId="61EF48DC" w:rsidR="00405B9B" w:rsidRPr="00D37275" w:rsidRDefault="00405B9B" w:rsidP="00405B9B">
            <w:pPr>
              <w:rPr>
                <w:rFonts w:ascii="Open Sans" w:hAnsi="Open Sans" w:cs="Open Sans"/>
                <w:sz w:val="20"/>
                <w:szCs w:val="20"/>
              </w:rPr>
            </w:pPr>
            <w:r w:rsidRPr="00D37275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 wp14:anchorId="33CAFE2F" wp14:editId="0D8617E3">
                      <wp:simplePos x="0" y="0"/>
                      <wp:positionH relativeFrom="column">
                        <wp:posOffset>-506095</wp:posOffset>
                      </wp:positionH>
                      <wp:positionV relativeFrom="paragraph">
                        <wp:posOffset>7895908</wp:posOffset>
                      </wp:positionV>
                      <wp:extent cx="748030" cy="304800"/>
                      <wp:effectExtent l="0" t="0" r="0" b="0"/>
                      <wp:wrapNone/>
                      <wp:docPr id="915" name="Text Box 9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803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A1F2BEB" w14:textId="77777777" w:rsidR="00405B9B" w:rsidRPr="005A6900" w:rsidRDefault="00405B9B" w:rsidP="00260739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Cs w:val="5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Cs w:val="5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13h</w:t>
                                  </w:r>
                                </w:p>
                                <w:p w14:paraId="78E4C0B1" w14:textId="77777777" w:rsidR="00405B9B" w:rsidRPr="005A6900" w:rsidRDefault="00405B9B" w:rsidP="00260739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5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AFE2F" id="Text Box 915" o:spid="_x0000_s1029" type="#_x0000_t202" style="position:absolute;margin-left:-39.85pt;margin-top:621.75pt;width:58.9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" o:allowincell="f" filled="f" stroked="f">
                      <v:textbox>
                        <w:txbxContent>
                          <w:p w14:paraId="5A1F2BEB" w14:textId="77777777" w:rsidR="00405B9B" w:rsidRPr="005A6900" w:rsidRDefault="00405B9B" w:rsidP="0026073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13h</w:t>
                            </w:r>
                          </w:p>
                          <w:p w14:paraId="78E4C0B1" w14:textId="77777777" w:rsidR="00405B9B" w:rsidRPr="005A6900" w:rsidRDefault="00405B9B" w:rsidP="0026073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 w:val="36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7275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allowOverlap="1" wp14:anchorId="6C4F0587" wp14:editId="2E93F060">
                      <wp:simplePos x="0" y="0"/>
                      <wp:positionH relativeFrom="column">
                        <wp:posOffset>-437515</wp:posOffset>
                      </wp:positionH>
                      <wp:positionV relativeFrom="paragraph">
                        <wp:posOffset>7451407</wp:posOffset>
                      </wp:positionV>
                      <wp:extent cx="748030" cy="304800"/>
                      <wp:effectExtent l="0" t="0" r="0" b="0"/>
                      <wp:wrapNone/>
                      <wp:docPr id="914" name="Text Box 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803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247C55E" w14:textId="77777777" w:rsidR="00405B9B" w:rsidRPr="005A6900" w:rsidRDefault="00405B9B" w:rsidP="00260739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Cs w:val="5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Cs w:val="5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13g</w:t>
                                  </w:r>
                                </w:p>
                                <w:p w14:paraId="766B8914" w14:textId="77777777" w:rsidR="00405B9B" w:rsidRPr="005A6900" w:rsidRDefault="00405B9B" w:rsidP="00260739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5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F0587" id="Text Box 914" o:spid="_x0000_s1030" type="#_x0000_t202" style="position:absolute;margin-left:-34.45pt;margin-top:586.7pt;width:58.9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" o:allowincell="f" filled="f" stroked="f">
                      <v:textbox>
                        <w:txbxContent>
                          <w:p w14:paraId="6247C55E" w14:textId="77777777" w:rsidR="00405B9B" w:rsidRPr="005A6900" w:rsidRDefault="00405B9B" w:rsidP="0026073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13g</w:t>
                            </w:r>
                          </w:p>
                          <w:p w14:paraId="766B8914" w14:textId="77777777" w:rsidR="00405B9B" w:rsidRPr="005A6900" w:rsidRDefault="00405B9B" w:rsidP="0026073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sz w:val="36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7275">
              <w:rPr>
                <w:rFonts w:ascii="Open Sans" w:hAnsi="Open Sans" w:cs="Open Sans"/>
                <w:sz w:val="20"/>
                <w:szCs w:val="20"/>
              </w:rPr>
              <w:t>Claim Preparation Expense</w:t>
            </w:r>
          </w:p>
        </w:tc>
        <w:tc>
          <w:tcPr>
            <w:tcW w:w="2525" w:type="dxa"/>
          </w:tcPr>
          <w:p w14:paraId="2DA142F9" w14:textId="1C86FA63" w:rsidR="00405B9B" w:rsidRPr="00F82814" w:rsidRDefault="00405B9B" w:rsidP="00BB685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</w:t>
            </w:r>
            <w:r w:rsidR="00B12175">
              <w:rPr>
                <w:rFonts w:ascii="Open Sans" w:hAnsi="Open Sans" w:cs="Open Sans"/>
                <w:sz w:val="20"/>
                <w:szCs w:val="20"/>
              </w:rPr>
              <w:t>250,000</w:t>
            </w:r>
          </w:p>
        </w:tc>
        <w:tc>
          <w:tcPr>
            <w:tcW w:w="2420" w:type="dxa"/>
          </w:tcPr>
          <w:p w14:paraId="1E930FB1" w14:textId="38C58C13" w:rsidR="00405B9B" w:rsidRPr="00F82814" w:rsidRDefault="00405B9B" w:rsidP="00405B9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82814">
              <w:rPr>
                <w:rFonts w:ascii="Open Sans" w:hAnsi="Open Sans" w:cs="Open Sans"/>
                <w:sz w:val="20"/>
                <w:szCs w:val="20"/>
              </w:rPr>
              <w:t>$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05B9B" w14:paraId="69E0E944" w14:textId="77777777" w:rsidTr="006E07D3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1438689E" w14:textId="77777777" w:rsidR="00405B9B" w:rsidRPr="00F82814" w:rsidRDefault="00405B9B" w:rsidP="00405B9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2953" w14:textId="7C794EBD" w:rsidR="00405B9B" w:rsidRPr="00D37275" w:rsidRDefault="00405B9B" w:rsidP="00405B9B">
            <w:pPr>
              <w:rPr>
                <w:rFonts w:ascii="Open Sans" w:hAnsi="Open Sans" w:cs="Open Sans"/>
                <w:sz w:val="20"/>
                <w:szCs w:val="20"/>
              </w:rPr>
            </w:pPr>
            <w:r w:rsidRPr="00D37275">
              <w:rPr>
                <w:rFonts w:ascii="Open Sans" w:hAnsi="Open Sans" w:cs="Open Sans"/>
                <w:noProof/>
                <w:sz w:val="20"/>
                <w:szCs w:val="20"/>
              </w:rPr>
              <w:t>Construction Documents, Valuable Papers and Records</w:t>
            </w:r>
          </w:p>
        </w:tc>
        <w:tc>
          <w:tcPr>
            <w:tcW w:w="2525" w:type="dxa"/>
          </w:tcPr>
          <w:p w14:paraId="7AC82A45" w14:textId="6C216023" w:rsidR="00405B9B" w:rsidRPr="00F82814" w:rsidRDefault="00405B9B" w:rsidP="00BB685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</w:t>
            </w:r>
            <w:r w:rsidR="00B12175">
              <w:rPr>
                <w:rFonts w:ascii="Open Sans" w:hAnsi="Open Sans" w:cs="Open Sans"/>
                <w:sz w:val="20"/>
                <w:szCs w:val="20"/>
              </w:rPr>
              <w:t>1,000,000</w:t>
            </w:r>
          </w:p>
        </w:tc>
        <w:tc>
          <w:tcPr>
            <w:tcW w:w="2420" w:type="dxa"/>
          </w:tcPr>
          <w:p w14:paraId="6C0A8017" w14:textId="0D9B96D6" w:rsidR="00405B9B" w:rsidRPr="00F82814" w:rsidRDefault="00405B9B" w:rsidP="00405B9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82814">
              <w:rPr>
                <w:rFonts w:ascii="Open Sans" w:hAnsi="Open Sans" w:cs="Open Sans"/>
                <w:sz w:val="20"/>
                <w:szCs w:val="20"/>
              </w:rPr>
              <w:t>$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05B9B" w14:paraId="1294CA25" w14:textId="77777777" w:rsidTr="006E07D3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461B9BB" w14:textId="77777777" w:rsidR="00405B9B" w:rsidRPr="00F82814" w:rsidRDefault="00405B9B" w:rsidP="00405B9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2794" w14:textId="49D3A5D0" w:rsidR="00405B9B" w:rsidRPr="00EF2E5D" w:rsidRDefault="00405B9B" w:rsidP="00405B9B">
            <w:pPr>
              <w:rPr>
                <w:rFonts w:ascii="Open Sans" w:hAnsi="Open Sans" w:cs="Open Sans"/>
                <w:bCs/>
                <w:sz w:val="20"/>
                <w:szCs w:val="18"/>
              </w:rPr>
            </w:pPr>
            <w:r w:rsidRPr="00EF2E5D">
              <w:rPr>
                <w:rFonts w:ascii="Open Sans" w:hAnsi="Open Sans" w:cs="Open Sans"/>
                <w:bCs/>
                <w:noProof/>
                <w:sz w:val="20"/>
                <w:szCs w:val="18"/>
              </w:rPr>
              <w:t>Contract Penalties</w:t>
            </w:r>
          </w:p>
        </w:tc>
        <w:tc>
          <w:tcPr>
            <w:tcW w:w="2525" w:type="dxa"/>
          </w:tcPr>
          <w:p w14:paraId="1A3E414B" w14:textId="1797C938" w:rsidR="00405B9B" w:rsidRPr="00F82814" w:rsidRDefault="00B12175" w:rsidP="00BB685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$100,000 (GC Only)</w:t>
            </w:r>
          </w:p>
        </w:tc>
        <w:tc>
          <w:tcPr>
            <w:tcW w:w="2420" w:type="dxa"/>
          </w:tcPr>
          <w:p w14:paraId="615B9CA1" w14:textId="24F652BB" w:rsidR="00405B9B" w:rsidRPr="00F82814" w:rsidRDefault="00405B9B" w:rsidP="00405B9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82814">
              <w:rPr>
                <w:rFonts w:ascii="Open Sans" w:hAnsi="Open Sans" w:cs="Open Sans"/>
                <w:sz w:val="20"/>
                <w:szCs w:val="20"/>
              </w:rPr>
              <w:t>$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05B9B" w14:paraId="396EF7F1" w14:textId="77777777" w:rsidTr="006E07D3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11BB85E" w14:textId="77777777" w:rsidR="00405B9B" w:rsidRPr="00F82814" w:rsidRDefault="00405B9B" w:rsidP="00405B9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E090" w14:textId="578CEE75" w:rsidR="00405B9B" w:rsidRPr="00EF2E5D" w:rsidRDefault="00405B9B" w:rsidP="00405B9B">
            <w:pPr>
              <w:rPr>
                <w:rFonts w:ascii="Open Sans" w:hAnsi="Open Sans" w:cs="Open Sans"/>
                <w:bCs/>
                <w:sz w:val="20"/>
                <w:szCs w:val="18"/>
              </w:rPr>
            </w:pPr>
            <w:r w:rsidRPr="00EF2E5D">
              <w:rPr>
                <w:rFonts w:ascii="Open Sans" w:hAnsi="Open Sans" w:cs="Open Sans"/>
                <w:bCs/>
                <w:sz w:val="20"/>
                <w:szCs w:val="18"/>
              </w:rPr>
              <w:t>Crane or Hoist Re-Erection Expense</w:t>
            </w:r>
          </w:p>
        </w:tc>
        <w:tc>
          <w:tcPr>
            <w:tcW w:w="2525" w:type="dxa"/>
          </w:tcPr>
          <w:p w14:paraId="04BFDC3E" w14:textId="0DB6FF9A" w:rsidR="00405B9B" w:rsidRPr="00F82814" w:rsidRDefault="00405B9B" w:rsidP="00BB685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</w:t>
            </w:r>
            <w:r w:rsidR="00B12175">
              <w:rPr>
                <w:rFonts w:ascii="Open Sans" w:hAnsi="Open Sans" w:cs="Open Sans"/>
                <w:sz w:val="20"/>
                <w:szCs w:val="20"/>
              </w:rPr>
              <w:t>250,000</w:t>
            </w:r>
          </w:p>
        </w:tc>
        <w:tc>
          <w:tcPr>
            <w:tcW w:w="2420" w:type="dxa"/>
          </w:tcPr>
          <w:p w14:paraId="4F70E787" w14:textId="18D0923F" w:rsidR="00405B9B" w:rsidRPr="00F82814" w:rsidRDefault="00405B9B" w:rsidP="00405B9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82814">
              <w:rPr>
                <w:rFonts w:ascii="Open Sans" w:hAnsi="Open Sans" w:cs="Open Sans"/>
                <w:sz w:val="20"/>
                <w:szCs w:val="20"/>
              </w:rPr>
              <w:t>$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05B9B" w14:paraId="4E93870A" w14:textId="77777777" w:rsidTr="006E07D3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12AA07B" w14:textId="77777777" w:rsidR="00405B9B" w:rsidRPr="00F82814" w:rsidRDefault="00405B9B" w:rsidP="00405B9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76EA" w14:textId="7052B649" w:rsidR="00405B9B" w:rsidRPr="00EF2E5D" w:rsidRDefault="00405B9B" w:rsidP="00405B9B">
            <w:pPr>
              <w:rPr>
                <w:rFonts w:ascii="Open Sans" w:hAnsi="Open Sans" w:cs="Open Sans"/>
                <w:bCs/>
                <w:sz w:val="20"/>
                <w:szCs w:val="18"/>
              </w:rPr>
            </w:pPr>
            <w:r w:rsidRPr="00EF2E5D">
              <w:rPr>
                <w:rFonts w:ascii="Open Sans" w:hAnsi="Open Sans" w:cs="Open Sans"/>
                <w:bCs/>
                <w:sz w:val="20"/>
                <w:szCs w:val="18"/>
              </w:rPr>
              <w:t>Cyber Related Loss</w:t>
            </w:r>
            <w:r w:rsidR="00255A60">
              <w:rPr>
                <w:rFonts w:ascii="Open Sans" w:hAnsi="Open Sans" w:cs="Open Sans"/>
                <w:bCs/>
                <w:sz w:val="20"/>
                <w:szCs w:val="18"/>
              </w:rPr>
              <w:t xml:space="preserve"> (</w:t>
            </w:r>
            <w:r w:rsidR="00255A60" w:rsidRPr="00255A60">
              <w:rPr>
                <w:rFonts w:ascii="Open Sans" w:hAnsi="Open Sans" w:cs="Open Sans"/>
                <w:bCs/>
                <w:i/>
                <w:iCs/>
                <w:sz w:val="20"/>
                <w:szCs w:val="18"/>
              </w:rPr>
              <w:t>Term Aggregate</w:t>
            </w:r>
            <w:r w:rsidR="00255A60">
              <w:rPr>
                <w:rFonts w:ascii="Open Sans" w:hAnsi="Open Sans" w:cs="Open Sans"/>
                <w:bCs/>
                <w:sz w:val="20"/>
                <w:szCs w:val="18"/>
              </w:rPr>
              <w:t>)</w:t>
            </w:r>
          </w:p>
        </w:tc>
        <w:tc>
          <w:tcPr>
            <w:tcW w:w="2525" w:type="dxa"/>
          </w:tcPr>
          <w:p w14:paraId="4EED9598" w14:textId="20DAA138" w:rsidR="00405B9B" w:rsidRPr="00F82814" w:rsidRDefault="00405B9B" w:rsidP="00BB685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</w:t>
            </w:r>
            <w:r w:rsidR="00BB6856">
              <w:rPr>
                <w:rFonts w:ascii="Open Sans" w:hAnsi="Open Sans" w:cs="Open Sans"/>
                <w:sz w:val="20"/>
                <w:szCs w:val="20"/>
              </w:rPr>
              <w:t>10,000</w:t>
            </w:r>
          </w:p>
        </w:tc>
        <w:tc>
          <w:tcPr>
            <w:tcW w:w="2420" w:type="dxa"/>
          </w:tcPr>
          <w:p w14:paraId="0B90D6F7" w14:textId="14874B36" w:rsidR="00405B9B" w:rsidRPr="00F82814" w:rsidRDefault="00405B9B" w:rsidP="00405B9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82814">
              <w:rPr>
                <w:rFonts w:ascii="Open Sans" w:hAnsi="Open Sans" w:cs="Open Sans"/>
                <w:sz w:val="20"/>
                <w:szCs w:val="20"/>
              </w:rPr>
              <w:t>$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05B9B" w14:paraId="540A96CE" w14:textId="77777777" w:rsidTr="006E07D3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CB06526" w14:textId="77777777" w:rsidR="00405B9B" w:rsidRPr="00F82814" w:rsidRDefault="00405B9B" w:rsidP="00405B9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2677" w14:textId="561D3655" w:rsidR="00405B9B" w:rsidRPr="00EF2E5D" w:rsidRDefault="00405B9B" w:rsidP="00405B9B">
            <w:pPr>
              <w:rPr>
                <w:rFonts w:ascii="Open Sans" w:hAnsi="Open Sans" w:cs="Open Sans"/>
                <w:bCs/>
                <w:sz w:val="20"/>
                <w:szCs w:val="18"/>
              </w:rPr>
            </w:pPr>
            <w:r w:rsidRPr="00EF2E5D">
              <w:rPr>
                <w:rFonts w:ascii="Open Sans" w:hAnsi="Open Sans" w:cs="Open Sans"/>
                <w:bCs/>
                <w:sz w:val="20"/>
                <w:szCs w:val="18"/>
              </w:rPr>
              <w:t xml:space="preserve">Damage to Existing Real Property – Limited </w:t>
            </w:r>
          </w:p>
        </w:tc>
        <w:tc>
          <w:tcPr>
            <w:tcW w:w="2525" w:type="dxa"/>
          </w:tcPr>
          <w:p w14:paraId="3A417DE5" w14:textId="5307C482" w:rsidR="00405B9B" w:rsidRPr="00F82814" w:rsidRDefault="00BB6856" w:rsidP="00BB685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No Standard Sub-Limit</w:t>
            </w:r>
          </w:p>
        </w:tc>
        <w:tc>
          <w:tcPr>
            <w:tcW w:w="2420" w:type="dxa"/>
          </w:tcPr>
          <w:p w14:paraId="7D878BC9" w14:textId="12ED4498" w:rsidR="00405B9B" w:rsidRPr="00F82814" w:rsidRDefault="00405B9B" w:rsidP="00405B9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82814">
              <w:rPr>
                <w:rFonts w:ascii="Open Sans" w:hAnsi="Open Sans" w:cs="Open Sans"/>
                <w:sz w:val="20"/>
                <w:szCs w:val="20"/>
              </w:rPr>
              <w:t>$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DE73AC" w14:paraId="1636DDC1" w14:textId="77777777" w:rsidTr="006E07D3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A38F202" w14:textId="77777777" w:rsidR="00DE73AC" w:rsidRPr="00F82814" w:rsidRDefault="00DE73AC" w:rsidP="00DE73A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192F" w14:textId="39BA4E1F" w:rsidR="00DE73AC" w:rsidRPr="00EF2E5D" w:rsidRDefault="00DE73AC" w:rsidP="00DE73AC">
            <w:pPr>
              <w:rPr>
                <w:rFonts w:ascii="Open Sans" w:hAnsi="Open Sans" w:cs="Open Sans"/>
                <w:bCs/>
                <w:sz w:val="20"/>
                <w:szCs w:val="18"/>
              </w:rPr>
            </w:pPr>
            <w:r w:rsidRPr="00EF2E5D">
              <w:rPr>
                <w:rFonts w:ascii="Open Sans" w:hAnsi="Open Sans" w:cs="Open Sans"/>
                <w:bCs/>
                <w:sz w:val="20"/>
                <w:szCs w:val="18"/>
              </w:rPr>
              <w:t>Debris Removal</w:t>
            </w:r>
          </w:p>
        </w:tc>
        <w:tc>
          <w:tcPr>
            <w:tcW w:w="2525" w:type="dxa"/>
          </w:tcPr>
          <w:p w14:paraId="6337ED79" w14:textId="36585FEA" w:rsidR="00DE73AC" w:rsidRPr="00F82814" w:rsidRDefault="00DE73AC" w:rsidP="00DE73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25% / $5,000,000</w:t>
            </w:r>
          </w:p>
        </w:tc>
        <w:tc>
          <w:tcPr>
            <w:tcW w:w="2420" w:type="dxa"/>
          </w:tcPr>
          <w:p w14:paraId="739E2D25" w14:textId="48618881" w:rsidR="00DE73AC" w:rsidRPr="00F82814" w:rsidRDefault="00DE73AC" w:rsidP="00DE73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%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/ </w:t>
            </w:r>
            <w:r w:rsidRPr="00F82814">
              <w:rPr>
                <w:rFonts w:ascii="Open Sans" w:hAnsi="Open Sans" w:cs="Open Sans"/>
                <w:sz w:val="20"/>
                <w:szCs w:val="20"/>
              </w:rPr>
              <w:t>$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05B9B" w14:paraId="2DD84CC6" w14:textId="77777777" w:rsidTr="006E07D3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8D27633" w14:textId="77777777" w:rsidR="00405B9B" w:rsidRPr="00F82814" w:rsidRDefault="00405B9B" w:rsidP="00405B9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3A21" w14:textId="3B53BCAD" w:rsidR="00405B9B" w:rsidRPr="00EF2E5D" w:rsidRDefault="00405B9B" w:rsidP="00405B9B">
            <w:pPr>
              <w:rPr>
                <w:rFonts w:ascii="Open Sans" w:hAnsi="Open Sans" w:cs="Open Sans"/>
                <w:bCs/>
                <w:sz w:val="20"/>
                <w:szCs w:val="18"/>
              </w:rPr>
            </w:pPr>
            <w:r w:rsidRPr="00EF2E5D">
              <w:rPr>
                <w:rFonts w:ascii="Open Sans" w:hAnsi="Open Sans" w:cs="Open Sans"/>
                <w:bCs/>
                <w:sz w:val="20"/>
                <w:szCs w:val="18"/>
              </w:rPr>
              <w:t>Design Professional Fees</w:t>
            </w:r>
          </w:p>
        </w:tc>
        <w:tc>
          <w:tcPr>
            <w:tcW w:w="2525" w:type="dxa"/>
          </w:tcPr>
          <w:p w14:paraId="4F7BAEEC" w14:textId="24546F44" w:rsidR="00405B9B" w:rsidRPr="00F82814" w:rsidRDefault="00405B9B" w:rsidP="00BB685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</w:t>
            </w:r>
            <w:r w:rsidR="00744A7D">
              <w:rPr>
                <w:rFonts w:ascii="Open Sans" w:hAnsi="Open Sans" w:cs="Open Sans"/>
                <w:sz w:val="20"/>
                <w:szCs w:val="20"/>
              </w:rPr>
              <w:t>1,000,000</w:t>
            </w:r>
          </w:p>
        </w:tc>
        <w:tc>
          <w:tcPr>
            <w:tcW w:w="2420" w:type="dxa"/>
          </w:tcPr>
          <w:p w14:paraId="56F270A5" w14:textId="6175697B" w:rsidR="00405B9B" w:rsidRPr="00F82814" w:rsidRDefault="00405B9B" w:rsidP="00405B9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82814">
              <w:rPr>
                <w:rFonts w:ascii="Open Sans" w:hAnsi="Open Sans" w:cs="Open Sans"/>
                <w:sz w:val="20"/>
                <w:szCs w:val="20"/>
              </w:rPr>
              <w:t>$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F4C35" w14:paraId="44D689CD" w14:textId="77777777" w:rsidTr="006E07D3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98BD644" w14:textId="77777777" w:rsidR="002F4C35" w:rsidRPr="00F82814" w:rsidRDefault="002F4C35" w:rsidP="002F4C3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C6D2" w14:textId="000C7BE9" w:rsidR="002F4C35" w:rsidRPr="00EF2E5D" w:rsidRDefault="002F4C35" w:rsidP="002F4C35">
            <w:pPr>
              <w:rPr>
                <w:rFonts w:ascii="Open Sans" w:hAnsi="Open Sans" w:cs="Open Sans"/>
                <w:bCs/>
                <w:sz w:val="20"/>
                <w:szCs w:val="18"/>
              </w:rPr>
            </w:pPr>
            <w:r w:rsidRPr="00EF2E5D">
              <w:rPr>
                <w:rFonts w:ascii="Open Sans" w:hAnsi="Open Sans" w:cs="Open Sans"/>
                <w:bCs/>
                <w:sz w:val="20"/>
                <w:szCs w:val="18"/>
              </w:rPr>
              <w:t>Expediting Expenses, Contractor’s Extra Expense &amp; General Conditions Expense</w:t>
            </w:r>
          </w:p>
        </w:tc>
        <w:tc>
          <w:tcPr>
            <w:tcW w:w="2525" w:type="dxa"/>
          </w:tcPr>
          <w:p w14:paraId="73833124" w14:textId="0C082707" w:rsidR="002F4C35" w:rsidRPr="00F82814" w:rsidRDefault="002F4C35" w:rsidP="002F4C3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20% / $5,000,000</w:t>
            </w:r>
          </w:p>
        </w:tc>
        <w:tc>
          <w:tcPr>
            <w:tcW w:w="2420" w:type="dxa"/>
          </w:tcPr>
          <w:p w14:paraId="0B011D87" w14:textId="27761126" w:rsidR="002F4C35" w:rsidRPr="00F82814" w:rsidRDefault="002F4C35" w:rsidP="002F4C3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%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/ </w:t>
            </w:r>
            <w:r w:rsidRPr="00F82814">
              <w:rPr>
                <w:rFonts w:ascii="Open Sans" w:hAnsi="Open Sans" w:cs="Open Sans"/>
                <w:sz w:val="20"/>
                <w:szCs w:val="20"/>
              </w:rPr>
              <w:t>$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05B9B" w14:paraId="1626F94F" w14:textId="77777777" w:rsidTr="006E07D3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54F8583C" w14:textId="77777777" w:rsidR="00405B9B" w:rsidRPr="00F82814" w:rsidRDefault="00405B9B" w:rsidP="00405B9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D854" w14:textId="44029E35" w:rsidR="00405B9B" w:rsidRPr="00EF2E5D" w:rsidRDefault="00405B9B" w:rsidP="00405B9B">
            <w:pPr>
              <w:rPr>
                <w:rFonts w:ascii="Open Sans" w:hAnsi="Open Sans" w:cs="Open Sans"/>
                <w:bCs/>
                <w:sz w:val="20"/>
                <w:szCs w:val="18"/>
              </w:rPr>
            </w:pPr>
            <w:r w:rsidRPr="00EF2E5D">
              <w:rPr>
                <w:rFonts w:ascii="Open Sans" w:hAnsi="Open Sans" w:cs="Open Sans"/>
                <w:bCs/>
                <w:sz w:val="20"/>
                <w:szCs w:val="18"/>
              </w:rPr>
              <w:t>Owner Extra Expense</w:t>
            </w:r>
          </w:p>
        </w:tc>
        <w:tc>
          <w:tcPr>
            <w:tcW w:w="2525" w:type="dxa"/>
          </w:tcPr>
          <w:p w14:paraId="6940E2E2" w14:textId="471D2433" w:rsidR="00405B9B" w:rsidRPr="00F82814" w:rsidRDefault="00405B9B" w:rsidP="00BB685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</w:t>
            </w:r>
            <w:r w:rsidR="00744A7D">
              <w:rPr>
                <w:rFonts w:ascii="Open Sans" w:hAnsi="Open Sans" w:cs="Open Sans"/>
                <w:sz w:val="20"/>
                <w:szCs w:val="20"/>
              </w:rPr>
              <w:t>250,000</w:t>
            </w:r>
          </w:p>
        </w:tc>
        <w:tc>
          <w:tcPr>
            <w:tcW w:w="2420" w:type="dxa"/>
          </w:tcPr>
          <w:p w14:paraId="794CE62B" w14:textId="268ED78C" w:rsidR="00405B9B" w:rsidRPr="00F82814" w:rsidRDefault="00405B9B" w:rsidP="00405B9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82814">
              <w:rPr>
                <w:rFonts w:ascii="Open Sans" w:hAnsi="Open Sans" w:cs="Open Sans"/>
                <w:sz w:val="20"/>
                <w:szCs w:val="20"/>
              </w:rPr>
              <w:t>$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05B9B" w14:paraId="1309BC79" w14:textId="77777777" w:rsidTr="006E07D3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51F8240" w14:textId="77777777" w:rsidR="00405B9B" w:rsidRPr="00F82814" w:rsidRDefault="00405B9B" w:rsidP="00405B9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AB9E" w14:textId="0AD907E5" w:rsidR="00405B9B" w:rsidRPr="00EF2E5D" w:rsidRDefault="00405B9B" w:rsidP="00405B9B">
            <w:pPr>
              <w:rPr>
                <w:rFonts w:ascii="Open Sans" w:hAnsi="Open Sans" w:cs="Open Sans"/>
                <w:bCs/>
                <w:sz w:val="20"/>
                <w:szCs w:val="18"/>
              </w:rPr>
            </w:pPr>
            <w:r w:rsidRPr="00EF2E5D">
              <w:rPr>
                <w:rFonts w:ascii="Open Sans" w:hAnsi="Open Sans" w:cs="Open Sans"/>
                <w:bCs/>
                <w:sz w:val="20"/>
                <w:szCs w:val="18"/>
              </w:rPr>
              <w:t>Fire Protection Equipment Refills</w:t>
            </w:r>
          </w:p>
        </w:tc>
        <w:tc>
          <w:tcPr>
            <w:tcW w:w="2525" w:type="dxa"/>
          </w:tcPr>
          <w:p w14:paraId="3DC8821F" w14:textId="14B812D5" w:rsidR="00405B9B" w:rsidRPr="00F82814" w:rsidRDefault="00405B9B" w:rsidP="00BB685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</w:t>
            </w:r>
            <w:r w:rsidR="00FD1EE7">
              <w:rPr>
                <w:rFonts w:ascii="Open Sans" w:hAnsi="Open Sans" w:cs="Open Sans"/>
                <w:sz w:val="20"/>
                <w:szCs w:val="20"/>
              </w:rPr>
              <w:t>250,000</w:t>
            </w:r>
          </w:p>
        </w:tc>
        <w:tc>
          <w:tcPr>
            <w:tcW w:w="2420" w:type="dxa"/>
          </w:tcPr>
          <w:p w14:paraId="5034C22B" w14:textId="50EFE702" w:rsidR="00405B9B" w:rsidRPr="00F82814" w:rsidRDefault="00405B9B" w:rsidP="00405B9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82814">
              <w:rPr>
                <w:rFonts w:ascii="Open Sans" w:hAnsi="Open Sans" w:cs="Open Sans"/>
                <w:sz w:val="20"/>
                <w:szCs w:val="20"/>
              </w:rPr>
              <w:t>$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05B9B" w14:paraId="6F721DE7" w14:textId="77777777" w:rsidTr="006E07D3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463101C" w14:textId="77777777" w:rsidR="00405B9B" w:rsidRPr="00F82814" w:rsidRDefault="00405B9B" w:rsidP="00405B9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B1F9" w14:textId="331E7C16" w:rsidR="00405B9B" w:rsidRPr="00EF2E5D" w:rsidRDefault="00405B9B" w:rsidP="00405B9B">
            <w:pPr>
              <w:rPr>
                <w:rFonts w:ascii="Open Sans" w:hAnsi="Open Sans" w:cs="Open Sans"/>
                <w:bCs/>
                <w:sz w:val="20"/>
                <w:szCs w:val="18"/>
              </w:rPr>
            </w:pPr>
            <w:r w:rsidRPr="00EF2E5D">
              <w:rPr>
                <w:rFonts w:ascii="Open Sans" w:hAnsi="Open Sans" w:cs="Open Sans"/>
                <w:bCs/>
                <w:sz w:val="20"/>
                <w:szCs w:val="18"/>
              </w:rPr>
              <w:t xml:space="preserve">Fungus, Wet Rot or Dry Rot </w:t>
            </w:r>
            <w:r w:rsidR="00DE73AC">
              <w:rPr>
                <w:rFonts w:ascii="Open Sans" w:hAnsi="Open Sans" w:cs="Open Sans"/>
                <w:bCs/>
                <w:sz w:val="20"/>
                <w:szCs w:val="18"/>
              </w:rPr>
              <w:t>–</w:t>
            </w:r>
            <w:r w:rsidRPr="00EF2E5D">
              <w:rPr>
                <w:rFonts w:ascii="Open Sans" w:hAnsi="Open Sans" w:cs="Open Sans"/>
                <w:bCs/>
                <w:sz w:val="20"/>
                <w:szCs w:val="18"/>
              </w:rPr>
              <w:t xml:space="preserve"> Limited</w:t>
            </w:r>
            <w:r w:rsidR="00DE73AC">
              <w:rPr>
                <w:rFonts w:ascii="Open Sans" w:hAnsi="Open Sans" w:cs="Open Sans"/>
                <w:bCs/>
                <w:sz w:val="20"/>
                <w:szCs w:val="18"/>
              </w:rPr>
              <w:t xml:space="preserve"> (</w:t>
            </w:r>
            <w:r w:rsidR="00DE73AC" w:rsidRPr="00255A60">
              <w:rPr>
                <w:rFonts w:ascii="Open Sans" w:hAnsi="Open Sans" w:cs="Open Sans"/>
                <w:bCs/>
                <w:i/>
                <w:iCs/>
                <w:sz w:val="20"/>
                <w:szCs w:val="18"/>
              </w:rPr>
              <w:t>Term Aggregate</w:t>
            </w:r>
            <w:r w:rsidR="00DE73AC">
              <w:rPr>
                <w:rFonts w:ascii="Open Sans" w:hAnsi="Open Sans" w:cs="Open Sans"/>
                <w:bCs/>
                <w:sz w:val="20"/>
                <w:szCs w:val="18"/>
              </w:rPr>
              <w:t>)</w:t>
            </w:r>
          </w:p>
        </w:tc>
        <w:tc>
          <w:tcPr>
            <w:tcW w:w="2525" w:type="dxa"/>
          </w:tcPr>
          <w:p w14:paraId="7651994F" w14:textId="320D95A7" w:rsidR="00405B9B" w:rsidRPr="00F82814" w:rsidRDefault="00405B9B" w:rsidP="00BB685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</w:t>
            </w:r>
            <w:r w:rsidR="00FD1EE7">
              <w:rPr>
                <w:rFonts w:ascii="Open Sans" w:hAnsi="Open Sans" w:cs="Open Sans"/>
                <w:sz w:val="20"/>
                <w:szCs w:val="20"/>
              </w:rPr>
              <w:t>250,000</w:t>
            </w:r>
          </w:p>
        </w:tc>
        <w:tc>
          <w:tcPr>
            <w:tcW w:w="2420" w:type="dxa"/>
          </w:tcPr>
          <w:p w14:paraId="33737592" w14:textId="67815AAA" w:rsidR="00405B9B" w:rsidRPr="00F82814" w:rsidRDefault="00405B9B" w:rsidP="00405B9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82814">
              <w:rPr>
                <w:rFonts w:ascii="Open Sans" w:hAnsi="Open Sans" w:cs="Open Sans"/>
                <w:sz w:val="20"/>
                <w:szCs w:val="20"/>
              </w:rPr>
              <w:t>$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05B9B" w14:paraId="236BF30C" w14:textId="77777777" w:rsidTr="00405B9B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C85763B" w14:textId="77777777" w:rsidR="00405B9B" w:rsidRPr="00F82814" w:rsidRDefault="00405B9B" w:rsidP="00405B9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  <w:tcBorders>
              <w:bottom w:val="single" w:sz="4" w:space="0" w:color="auto"/>
            </w:tcBorders>
          </w:tcPr>
          <w:p w14:paraId="17157BB8" w14:textId="10FC53D7" w:rsidR="00405B9B" w:rsidRPr="00EF2E5D" w:rsidRDefault="00405B9B" w:rsidP="00405B9B">
            <w:pPr>
              <w:rPr>
                <w:rFonts w:ascii="Open Sans" w:hAnsi="Open Sans" w:cs="Open Sans"/>
                <w:bCs/>
                <w:sz w:val="20"/>
                <w:szCs w:val="18"/>
              </w:rPr>
            </w:pPr>
            <w:r w:rsidRPr="00EF2E5D">
              <w:rPr>
                <w:rFonts w:ascii="Open Sans" w:hAnsi="Open Sans" w:cs="Open Sans"/>
                <w:bCs/>
                <w:sz w:val="20"/>
                <w:szCs w:val="18"/>
              </w:rPr>
              <w:t>Landscaping Materials</w:t>
            </w:r>
          </w:p>
        </w:tc>
        <w:tc>
          <w:tcPr>
            <w:tcW w:w="2525" w:type="dxa"/>
          </w:tcPr>
          <w:p w14:paraId="26067165" w14:textId="366C538B" w:rsidR="00405B9B" w:rsidRDefault="00405B9B" w:rsidP="00BB685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</w:t>
            </w:r>
            <w:r w:rsidR="00D877B6">
              <w:rPr>
                <w:rFonts w:ascii="Open Sans" w:hAnsi="Open Sans" w:cs="Open Sans"/>
                <w:sz w:val="20"/>
                <w:szCs w:val="20"/>
              </w:rPr>
              <w:t>100,</w:t>
            </w:r>
            <w:r w:rsidR="00FD1EE7">
              <w:rPr>
                <w:rFonts w:ascii="Open Sans" w:hAnsi="Open Sans" w:cs="Open Sans"/>
                <w:sz w:val="20"/>
                <w:szCs w:val="20"/>
              </w:rPr>
              <w:t>000</w:t>
            </w:r>
            <w:r w:rsidR="00C1486B">
              <w:rPr>
                <w:rFonts w:ascii="Open Sans" w:hAnsi="Open Sans" w:cs="Open Sans"/>
                <w:sz w:val="20"/>
                <w:szCs w:val="20"/>
              </w:rPr>
              <w:t xml:space="preserve"> per occ</w:t>
            </w:r>
          </w:p>
          <w:p w14:paraId="2E3803DB" w14:textId="5F83009A" w:rsidR="00C1486B" w:rsidRPr="00F82814" w:rsidRDefault="00C1486B" w:rsidP="00BB685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</w:t>
            </w:r>
            <w:r w:rsidR="00D877B6">
              <w:rPr>
                <w:rFonts w:ascii="Open Sans" w:hAnsi="Open Sans" w:cs="Open Sans"/>
                <w:sz w:val="20"/>
                <w:szCs w:val="20"/>
              </w:rPr>
              <w:t>5</w:t>
            </w:r>
            <w:r>
              <w:rPr>
                <w:rFonts w:ascii="Open Sans" w:hAnsi="Open Sans" w:cs="Open Sans"/>
                <w:sz w:val="20"/>
                <w:szCs w:val="20"/>
              </w:rPr>
              <w:t>,000 per item</w:t>
            </w:r>
          </w:p>
        </w:tc>
        <w:tc>
          <w:tcPr>
            <w:tcW w:w="2420" w:type="dxa"/>
          </w:tcPr>
          <w:p w14:paraId="7DBA91BD" w14:textId="03A0F8C4" w:rsidR="00405B9B" w:rsidRPr="00C1486B" w:rsidRDefault="00405B9B" w:rsidP="00405B9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1486B">
              <w:rPr>
                <w:rFonts w:ascii="Open Sans" w:hAnsi="Open Sans" w:cs="Open Sans"/>
                <w:sz w:val="20"/>
                <w:szCs w:val="20"/>
              </w:rPr>
              <w:t>$</w:t>
            </w:r>
            <w:r w:rsidRPr="00C1486B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486B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C1486B">
              <w:rPr>
                <w:rFonts w:ascii="Open Sans" w:hAnsi="Open Sans" w:cs="Open Sans"/>
                <w:sz w:val="20"/>
                <w:szCs w:val="20"/>
              </w:rPr>
            </w:r>
            <w:r w:rsidRPr="00C1486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C1486B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1486B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1486B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1486B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1486B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1486B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="00C1486B">
              <w:rPr>
                <w:rFonts w:ascii="Open Sans" w:hAnsi="Open Sans" w:cs="Open Sans"/>
                <w:sz w:val="20"/>
                <w:szCs w:val="20"/>
              </w:rPr>
              <w:t xml:space="preserve"> per occ</w:t>
            </w:r>
          </w:p>
          <w:p w14:paraId="35F8C35F" w14:textId="4C4880E6" w:rsidR="00C1486B" w:rsidRPr="00C1486B" w:rsidRDefault="00C1486B" w:rsidP="00405B9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1486B">
              <w:rPr>
                <w:rFonts w:ascii="Open Sans" w:hAnsi="Open Sans" w:cs="Open Sans"/>
                <w:sz w:val="20"/>
                <w:szCs w:val="20"/>
              </w:rPr>
              <w:t>$</w:t>
            </w:r>
            <w:r w:rsidRPr="00C1486B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486B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C1486B">
              <w:rPr>
                <w:rFonts w:ascii="Open Sans" w:hAnsi="Open Sans" w:cs="Open Sans"/>
                <w:sz w:val="20"/>
                <w:szCs w:val="20"/>
              </w:rPr>
            </w:r>
            <w:r w:rsidRPr="00C1486B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C1486B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1486B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1486B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1486B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1486B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C1486B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Pr="00C1486B">
              <w:rPr>
                <w:rFonts w:ascii="Open Sans" w:hAnsi="Open Sans" w:cs="Open Sans"/>
                <w:sz w:val="20"/>
                <w:szCs w:val="20"/>
              </w:rPr>
              <w:t xml:space="preserve"> per item</w:t>
            </w:r>
          </w:p>
        </w:tc>
      </w:tr>
      <w:tr w:rsidR="00405B9B" w14:paraId="38C9A8C3" w14:textId="77777777" w:rsidTr="00405B9B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9050689" w14:textId="77777777" w:rsidR="00405B9B" w:rsidRPr="00F82814" w:rsidRDefault="00405B9B" w:rsidP="00405B9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77A2" w14:textId="342216CB" w:rsidR="00405B9B" w:rsidRPr="003A1997" w:rsidRDefault="00405B9B" w:rsidP="00405B9B">
            <w:pPr>
              <w:rPr>
                <w:rFonts w:ascii="Open Sans" w:hAnsi="Open Sans" w:cs="Open Sans"/>
                <w:sz w:val="20"/>
                <w:szCs w:val="18"/>
              </w:rPr>
            </w:pPr>
            <w:r w:rsidRPr="003A1997">
              <w:rPr>
                <w:rFonts w:ascii="Open Sans" w:hAnsi="Open Sans" w:cs="Open Sans"/>
                <w:sz w:val="20"/>
                <w:szCs w:val="18"/>
              </w:rPr>
              <w:t xml:space="preserve">Miscellaneous Personal Property of Others </w:t>
            </w:r>
          </w:p>
        </w:tc>
        <w:tc>
          <w:tcPr>
            <w:tcW w:w="2525" w:type="dxa"/>
          </w:tcPr>
          <w:p w14:paraId="2B724EBB" w14:textId="0B6CC5D8" w:rsidR="00405B9B" w:rsidRPr="00F82814" w:rsidRDefault="00405B9B" w:rsidP="00BB685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</w:t>
            </w:r>
            <w:r w:rsidR="00FD1EE7">
              <w:rPr>
                <w:rFonts w:ascii="Open Sans" w:hAnsi="Open Sans" w:cs="Open Sans"/>
                <w:sz w:val="20"/>
                <w:szCs w:val="20"/>
              </w:rPr>
              <w:t>25,000</w:t>
            </w:r>
          </w:p>
        </w:tc>
        <w:tc>
          <w:tcPr>
            <w:tcW w:w="2420" w:type="dxa"/>
          </w:tcPr>
          <w:p w14:paraId="5B431D58" w14:textId="1BFF3E79" w:rsidR="00405B9B" w:rsidRPr="00F82814" w:rsidRDefault="00405B9B" w:rsidP="00405B9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82814">
              <w:rPr>
                <w:rFonts w:ascii="Open Sans" w:hAnsi="Open Sans" w:cs="Open Sans"/>
                <w:sz w:val="20"/>
                <w:szCs w:val="20"/>
              </w:rPr>
              <w:t>$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</w:tbl>
    <w:p w14:paraId="3D53C63F" w14:textId="77777777" w:rsidR="00F70BD2" w:rsidRDefault="00F70BD2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</w:p>
    <w:p w14:paraId="60CEAA3D" w14:textId="4235AEAC" w:rsidR="00405B9B" w:rsidRDefault="00405B9B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Extensions of Coverage cont.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5789"/>
        <w:gridCol w:w="2520"/>
        <w:gridCol w:w="2425"/>
      </w:tblGrid>
      <w:tr w:rsidR="00405B9B" w14:paraId="021CEFEE" w14:textId="77777777" w:rsidTr="00405B9B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B535CA" w14:textId="7783CE85" w:rsidR="00405B9B" w:rsidRDefault="00405B9B" w:rsidP="00405B9B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5789" w:type="dxa"/>
            <w:tcBorders>
              <w:top w:val="nil"/>
              <w:left w:val="nil"/>
              <w:right w:val="nil"/>
            </w:tcBorders>
          </w:tcPr>
          <w:p w14:paraId="1A877383" w14:textId="207AC77D" w:rsidR="00405B9B" w:rsidRDefault="00405B9B" w:rsidP="00405B9B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596739BC" w14:textId="041C31D6" w:rsidR="00405B9B" w:rsidRDefault="00405B9B" w:rsidP="00405B9B">
            <w:pPr>
              <w:jc w:val="center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Standard </w:t>
            </w:r>
            <w:r w:rsidR="00BB6856">
              <w:rPr>
                <w:rFonts w:ascii="Open Sans" w:hAnsi="Open Sans" w:cs="Open Sans"/>
                <w:sz w:val="20"/>
                <w:szCs w:val="20"/>
              </w:rPr>
              <w:t>Sub-</w:t>
            </w:r>
            <w:r>
              <w:rPr>
                <w:rFonts w:ascii="Open Sans" w:hAnsi="Open Sans" w:cs="Open Sans"/>
                <w:sz w:val="20"/>
                <w:szCs w:val="20"/>
              </w:rPr>
              <w:t>Limit</w:t>
            </w:r>
          </w:p>
        </w:tc>
        <w:tc>
          <w:tcPr>
            <w:tcW w:w="2425" w:type="dxa"/>
            <w:tcBorders>
              <w:top w:val="nil"/>
              <w:left w:val="nil"/>
              <w:right w:val="nil"/>
            </w:tcBorders>
          </w:tcPr>
          <w:p w14:paraId="681ED6A2" w14:textId="12C14270" w:rsidR="00405B9B" w:rsidRDefault="00405B9B" w:rsidP="00405B9B">
            <w:pPr>
              <w:jc w:val="center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Requested </w:t>
            </w:r>
            <w:r w:rsidR="00BB6856">
              <w:rPr>
                <w:rFonts w:ascii="Open Sans" w:hAnsi="Open Sans" w:cs="Open Sans"/>
                <w:sz w:val="20"/>
                <w:szCs w:val="20"/>
              </w:rPr>
              <w:t>Sub-</w:t>
            </w:r>
            <w:r>
              <w:rPr>
                <w:rFonts w:ascii="Open Sans" w:hAnsi="Open Sans" w:cs="Open Sans"/>
                <w:sz w:val="20"/>
                <w:szCs w:val="20"/>
              </w:rPr>
              <w:t>Limit</w:t>
            </w:r>
          </w:p>
        </w:tc>
      </w:tr>
      <w:tr w:rsidR="001E2F75" w14:paraId="02117CE6" w14:textId="77777777" w:rsidTr="00B3255E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1EDAC3B6" w14:textId="77777777" w:rsidR="001E2F75" w:rsidRPr="001E2F75" w:rsidRDefault="001E2F75" w:rsidP="001E2F75">
            <w:pPr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E978" w14:textId="52086BFD" w:rsidR="001E2F75" w:rsidRPr="001E2F75" w:rsidRDefault="001E2F75" w:rsidP="001E2F75">
            <w:pPr>
              <w:rPr>
                <w:rFonts w:ascii="Open Sans" w:hAnsi="Open Sans" w:cs="Open Sans"/>
                <w:sz w:val="20"/>
                <w:szCs w:val="18"/>
              </w:rPr>
            </w:pPr>
            <w:r w:rsidRPr="001E2F75">
              <w:rPr>
                <w:rFonts w:ascii="Open Sans" w:hAnsi="Open Sans" w:cs="Open Sans"/>
                <w:sz w:val="20"/>
                <w:szCs w:val="18"/>
              </w:rPr>
              <w:t>Ord &amp; Law – Demolition and Increased Cost of Construction (Coverage A &amp; B Combined)</w:t>
            </w:r>
          </w:p>
        </w:tc>
        <w:tc>
          <w:tcPr>
            <w:tcW w:w="2520" w:type="dxa"/>
          </w:tcPr>
          <w:p w14:paraId="24138C58" w14:textId="6DC26D3A" w:rsidR="001E2F75" w:rsidRPr="001E2F75" w:rsidRDefault="001E2F75" w:rsidP="001E2F75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1E2F75">
              <w:rPr>
                <w:rFonts w:ascii="Open Sans" w:hAnsi="Open Sans" w:cs="Open Sans"/>
                <w:sz w:val="20"/>
                <w:szCs w:val="20"/>
              </w:rPr>
              <w:t>$</w:t>
            </w:r>
            <w:r w:rsidR="00FD1EE7">
              <w:rPr>
                <w:rFonts w:ascii="Open Sans" w:hAnsi="Open Sans" w:cs="Open Sans"/>
                <w:sz w:val="20"/>
                <w:szCs w:val="20"/>
              </w:rPr>
              <w:t>5,000,000</w:t>
            </w:r>
          </w:p>
        </w:tc>
        <w:tc>
          <w:tcPr>
            <w:tcW w:w="2425" w:type="dxa"/>
          </w:tcPr>
          <w:p w14:paraId="1CFBC717" w14:textId="54CF0390" w:rsidR="001E2F75" w:rsidRPr="00FD1EE7" w:rsidRDefault="001E2F75" w:rsidP="001E2F7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D1EE7">
              <w:rPr>
                <w:rFonts w:ascii="Open Sans" w:hAnsi="Open Sans" w:cs="Open Sans"/>
                <w:sz w:val="20"/>
                <w:szCs w:val="20"/>
              </w:rPr>
              <w:t>$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FD1EE7">
              <w:rPr>
                <w:rFonts w:ascii="Open Sans" w:hAnsi="Open Sans" w:cs="Open Sans"/>
                <w:sz w:val="20"/>
                <w:szCs w:val="20"/>
              </w:rP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1E2F75" w14:paraId="18A66A6F" w14:textId="77777777" w:rsidTr="00B3255E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2497551" w14:textId="77777777" w:rsidR="001E2F75" w:rsidRPr="001E2F75" w:rsidRDefault="001E2F75" w:rsidP="001E2F75">
            <w:pPr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810A" w14:textId="41AD3447" w:rsidR="001E2F75" w:rsidRPr="001E2F75" w:rsidRDefault="001E2F75" w:rsidP="001E2F75">
            <w:pPr>
              <w:rPr>
                <w:rFonts w:ascii="Open Sans" w:hAnsi="Open Sans" w:cs="Open Sans"/>
                <w:sz w:val="20"/>
                <w:szCs w:val="18"/>
              </w:rPr>
            </w:pPr>
            <w:r w:rsidRPr="001E2F75">
              <w:rPr>
                <w:rFonts w:ascii="Open Sans" w:hAnsi="Open Sans" w:cs="Open Sans"/>
                <w:sz w:val="20"/>
                <w:szCs w:val="18"/>
              </w:rPr>
              <w:t>Ord &amp; Law – Undamaged Portion of Insured Project (Coverage C)</w:t>
            </w:r>
          </w:p>
        </w:tc>
        <w:tc>
          <w:tcPr>
            <w:tcW w:w="2520" w:type="dxa"/>
          </w:tcPr>
          <w:p w14:paraId="3B312397" w14:textId="1E138453" w:rsidR="001E2F75" w:rsidRPr="001E2F75" w:rsidRDefault="001E2F75" w:rsidP="001E2F75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Included</w:t>
            </w:r>
          </w:p>
        </w:tc>
        <w:tc>
          <w:tcPr>
            <w:tcW w:w="2425" w:type="dxa"/>
          </w:tcPr>
          <w:p w14:paraId="672F3238" w14:textId="43C36186" w:rsidR="001E2F75" w:rsidRPr="00FD1EE7" w:rsidRDefault="001E2F75" w:rsidP="001E2F7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D1EE7">
              <w:rPr>
                <w:rFonts w:ascii="Open Sans" w:hAnsi="Open Sans" w:cs="Open Sans"/>
                <w:sz w:val="20"/>
                <w:szCs w:val="20"/>
              </w:rPr>
              <w:t>$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FD1EE7">
              <w:rPr>
                <w:rFonts w:ascii="Open Sans" w:hAnsi="Open Sans" w:cs="Open Sans"/>
                <w:sz w:val="20"/>
                <w:szCs w:val="20"/>
              </w:rP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1E2F75" w14:paraId="2C4050F7" w14:textId="77777777" w:rsidTr="00FD6684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AD64D73" w14:textId="77777777" w:rsidR="001E2F75" w:rsidRDefault="001E2F75" w:rsidP="001E2F75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F597" w14:textId="228E4B1A" w:rsidR="001E2F75" w:rsidRPr="001E2F75" w:rsidRDefault="001E2F75" w:rsidP="001E2F75">
            <w:pPr>
              <w:rPr>
                <w:rFonts w:ascii="Open Sans" w:hAnsi="Open Sans" w:cs="Open Sans"/>
                <w:sz w:val="20"/>
                <w:szCs w:val="18"/>
              </w:rPr>
            </w:pPr>
            <w:r w:rsidRPr="001E2F75">
              <w:rPr>
                <w:rFonts w:ascii="Open Sans" w:hAnsi="Open Sans" w:cs="Open Sans"/>
                <w:sz w:val="20"/>
                <w:szCs w:val="18"/>
              </w:rPr>
              <w:t>Permission to Occupy</w:t>
            </w:r>
          </w:p>
        </w:tc>
        <w:tc>
          <w:tcPr>
            <w:tcW w:w="2520" w:type="dxa"/>
          </w:tcPr>
          <w:p w14:paraId="448B8044" w14:textId="067AD287" w:rsidR="001E2F75" w:rsidRPr="001E2F75" w:rsidRDefault="00FD1EE7" w:rsidP="001E2F75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30 Days</w:t>
            </w:r>
          </w:p>
        </w:tc>
        <w:tc>
          <w:tcPr>
            <w:tcW w:w="2425" w:type="dxa"/>
          </w:tcPr>
          <w:p w14:paraId="36C48573" w14:textId="22FA2D6F" w:rsidR="001E2F75" w:rsidRPr="00FD1EE7" w:rsidRDefault="001E2F75" w:rsidP="001E2F7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FD1EE7">
              <w:rPr>
                <w:rFonts w:ascii="Open Sans" w:hAnsi="Open Sans" w:cs="Open Sans"/>
                <w:sz w:val="20"/>
                <w:szCs w:val="20"/>
              </w:rP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="00FD1EE7" w:rsidRPr="00FD1EE7">
              <w:rPr>
                <w:rFonts w:ascii="Open Sans" w:hAnsi="Open Sans" w:cs="Open Sans"/>
                <w:sz w:val="20"/>
                <w:szCs w:val="20"/>
              </w:rPr>
              <w:t xml:space="preserve"> Days</w:t>
            </w:r>
          </w:p>
        </w:tc>
      </w:tr>
      <w:tr w:rsidR="00FD1EE7" w14:paraId="090315E9" w14:textId="77777777" w:rsidTr="00FD6684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E5DE4B3" w14:textId="77777777" w:rsidR="00FD1EE7" w:rsidRDefault="00FD1EE7" w:rsidP="00FD1EE7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5F99" w14:textId="2F523AE9" w:rsidR="00FD1EE7" w:rsidRPr="001E2F75" w:rsidRDefault="00FD1EE7" w:rsidP="00FD1EE7">
            <w:pPr>
              <w:rPr>
                <w:rFonts w:ascii="Open Sans" w:hAnsi="Open Sans" w:cs="Open Sans"/>
                <w:sz w:val="20"/>
                <w:szCs w:val="18"/>
              </w:rPr>
            </w:pPr>
            <w:r w:rsidRPr="001E2F75">
              <w:rPr>
                <w:rFonts w:ascii="Open Sans" w:hAnsi="Open Sans" w:cs="Open Sans"/>
                <w:sz w:val="20"/>
                <w:szCs w:val="18"/>
              </w:rPr>
              <w:t>Pollutant Clean Up and Removal</w:t>
            </w:r>
            <w:r w:rsidR="00255A60">
              <w:rPr>
                <w:rFonts w:ascii="Open Sans" w:hAnsi="Open Sans" w:cs="Open Sans"/>
                <w:sz w:val="20"/>
                <w:szCs w:val="18"/>
              </w:rPr>
              <w:t xml:space="preserve"> (</w:t>
            </w:r>
            <w:r w:rsidR="00255A60" w:rsidRPr="00255A60">
              <w:rPr>
                <w:rFonts w:ascii="Open Sans" w:hAnsi="Open Sans" w:cs="Open Sans"/>
                <w:i/>
                <w:iCs/>
                <w:sz w:val="20"/>
                <w:szCs w:val="18"/>
              </w:rPr>
              <w:t>Term Aggregate</w:t>
            </w:r>
            <w:r w:rsidR="00255A60">
              <w:rPr>
                <w:rFonts w:ascii="Open Sans" w:hAnsi="Open Sans" w:cs="Open Sans"/>
                <w:sz w:val="20"/>
                <w:szCs w:val="18"/>
              </w:rPr>
              <w:t>)</w:t>
            </w:r>
          </w:p>
        </w:tc>
        <w:tc>
          <w:tcPr>
            <w:tcW w:w="2520" w:type="dxa"/>
          </w:tcPr>
          <w:p w14:paraId="0C2F4FBF" w14:textId="79006CD5" w:rsidR="00FD1EE7" w:rsidRPr="001E2F75" w:rsidRDefault="00FD1EE7" w:rsidP="00FD1EE7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$500,000</w:t>
            </w:r>
          </w:p>
        </w:tc>
        <w:tc>
          <w:tcPr>
            <w:tcW w:w="2425" w:type="dxa"/>
          </w:tcPr>
          <w:p w14:paraId="0E12F9BA" w14:textId="370B085A" w:rsidR="00FD1EE7" w:rsidRPr="00FD1EE7" w:rsidRDefault="00FD1EE7" w:rsidP="00FD1EE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D1EE7">
              <w:rPr>
                <w:rFonts w:ascii="Open Sans" w:hAnsi="Open Sans" w:cs="Open Sans"/>
                <w:sz w:val="20"/>
                <w:szCs w:val="20"/>
              </w:rPr>
              <w:t>$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FD1EE7">
              <w:rPr>
                <w:rFonts w:ascii="Open Sans" w:hAnsi="Open Sans" w:cs="Open Sans"/>
                <w:sz w:val="20"/>
                <w:szCs w:val="20"/>
              </w:rP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FD1EE7" w14:paraId="03157380" w14:textId="77777777" w:rsidTr="00FD6684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977FADB" w14:textId="77777777" w:rsidR="00FD1EE7" w:rsidRDefault="00FD1EE7" w:rsidP="00FD1EE7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49FF" w14:textId="10264DA0" w:rsidR="00FD1EE7" w:rsidRPr="001E2F75" w:rsidRDefault="00FD1EE7" w:rsidP="00FD1EE7">
            <w:pPr>
              <w:rPr>
                <w:rFonts w:ascii="Open Sans" w:hAnsi="Open Sans" w:cs="Open Sans"/>
                <w:sz w:val="20"/>
                <w:szCs w:val="18"/>
              </w:rPr>
            </w:pPr>
            <w:r w:rsidRPr="001E2F75">
              <w:rPr>
                <w:rFonts w:ascii="Open Sans" w:hAnsi="Open Sans" w:cs="Open Sans"/>
                <w:sz w:val="20"/>
                <w:szCs w:val="18"/>
              </w:rPr>
              <w:t>Preservation of Property</w:t>
            </w:r>
          </w:p>
        </w:tc>
        <w:tc>
          <w:tcPr>
            <w:tcW w:w="2520" w:type="dxa"/>
          </w:tcPr>
          <w:p w14:paraId="43269C72" w14:textId="2B349179" w:rsidR="00FD1EE7" w:rsidRPr="001E2F75" w:rsidRDefault="00FD1EE7" w:rsidP="00FD1EE7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$500,000</w:t>
            </w:r>
          </w:p>
        </w:tc>
        <w:tc>
          <w:tcPr>
            <w:tcW w:w="2425" w:type="dxa"/>
          </w:tcPr>
          <w:p w14:paraId="3B4C8EF7" w14:textId="29205D5F" w:rsidR="00FD1EE7" w:rsidRPr="00FD1EE7" w:rsidRDefault="00FD1EE7" w:rsidP="00FD1EE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D1EE7">
              <w:rPr>
                <w:rFonts w:ascii="Open Sans" w:hAnsi="Open Sans" w:cs="Open Sans"/>
                <w:sz w:val="20"/>
                <w:szCs w:val="20"/>
              </w:rPr>
              <w:t>$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FD1EE7">
              <w:rPr>
                <w:rFonts w:ascii="Open Sans" w:hAnsi="Open Sans" w:cs="Open Sans"/>
                <w:sz w:val="20"/>
                <w:szCs w:val="20"/>
              </w:rP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FD1EE7" w14:paraId="2979BCA5" w14:textId="77777777" w:rsidTr="00FD6684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5C128C27" w14:textId="77777777" w:rsidR="00FD1EE7" w:rsidRDefault="00FD1EE7" w:rsidP="00FD1EE7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A3D0" w14:textId="287CB9C9" w:rsidR="00FD1EE7" w:rsidRPr="001E2F75" w:rsidRDefault="00FD1EE7" w:rsidP="00FD1EE7">
            <w:pPr>
              <w:rPr>
                <w:rFonts w:ascii="Open Sans" w:hAnsi="Open Sans" w:cs="Open Sans"/>
                <w:sz w:val="20"/>
                <w:szCs w:val="18"/>
              </w:rPr>
            </w:pPr>
            <w:r w:rsidRPr="001E2F75">
              <w:rPr>
                <w:rFonts w:ascii="Open Sans" w:hAnsi="Open Sans" w:cs="Open Sans"/>
                <w:sz w:val="20"/>
                <w:szCs w:val="18"/>
              </w:rPr>
              <w:t>Prevention of Access – Ingress or Egress</w:t>
            </w:r>
          </w:p>
        </w:tc>
        <w:tc>
          <w:tcPr>
            <w:tcW w:w="2520" w:type="dxa"/>
          </w:tcPr>
          <w:p w14:paraId="2A742EC4" w14:textId="25B36C37" w:rsidR="00FD1EE7" w:rsidRPr="001E2F75" w:rsidRDefault="00FD1EE7" w:rsidP="00FD1EE7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$250,000</w:t>
            </w:r>
          </w:p>
        </w:tc>
        <w:tc>
          <w:tcPr>
            <w:tcW w:w="2425" w:type="dxa"/>
          </w:tcPr>
          <w:p w14:paraId="4632E4A1" w14:textId="7D6FEF40" w:rsidR="00FD1EE7" w:rsidRPr="00FD1EE7" w:rsidRDefault="00FD1EE7" w:rsidP="00FD1EE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D1EE7">
              <w:rPr>
                <w:rFonts w:ascii="Open Sans" w:hAnsi="Open Sans" w:cs="Open Sans"/>
                <w:sz w:val="20"/>
                <w:szCs w:val="20"/>
              </w:rPr>
              <w:t>$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FD1EE7">
              <w:rPr>
                <w:rFonts w:ascii="Open Sans" w:hAnsi="Open Sans" w:cs="Open Sans"/>
                <w:sz w:val="20"/>
                <w:szCs w:val="20"/>
              </w:rP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FD1EE7" w14:paraId="71E1590E" w14:textId="77777777" w:rsidTr="00FD6684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42E88F9" w14:textId="77777777" w:rsidR="00FD1EE7" w:rsidRDefault="00FD1EE7" w:rsidP="00FD1EE7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814A" w14:textId="53F01282" w:rsidR="00FD1EE7" w:rsidRPr="001E2F75" w:rsidRDefault="00FD1EE7" w:rsidP="00FD1EE7">
            <w:pPr>
              <w:rPr>
                <w:rFonts w:ascii="Open Sans" w:hAnsi="Open Sans" w:cs="Open Sans"/>
                <w:sz w:val="20"/>
                <w:szCs w:val="18"/>
              </w:rPr>
            </w:pPr>
            <w:r w:rsidRPr="001E2F75">
              <w:rPr>
                <w:rFonts w:ascii="Open Sans" w:hAnsi="Open Sans" w:cs="Open Sans"/>
                <w:sz w:val="20"/>
                <w:szCs w:val="18"/>
              </w:rPr>
              <w:t>Project Monitoring Systems</w:t>
            </w:r>
          </w:p>
        </w:tc>
        <w:tc>
          <w:tcPr>
            <w:tcW w:w="2520" w:type="dxa"/>
          </w:tcPr>
          <w:p w14:paraId="46F1BCA3" w14:textId="7B6F1344" w:rsidR="00FD1EE7" w:rsidRPr="001E2F75" w:rsidRDefault="00FD1EE7" w:rsidP="00FD1EE7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$25,000</w:t>
            </w:r>
          </w:p>
        </w:tc>
        <w:tc>
          <w:tcPr>
            <w:tcW w:w="2425" w:type="dxa"/>
          </w:tcPr>
          <w:p w14:paraId="42DEA15E" w14:textId="3EA3D88A" w:rsidR="00FD1EE7" w:rsidRPr="00FD1EE7" w:rsidRDefault="00FD1EE7" w:rsidP="00FD1EE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D1EE7">
              <w:rPr>
                <w:rFonts w:ascii="Open Sans" w:hAnsi="Open Sans" w:cs="Open Sans"/>
                <w:sz w:val="20"/>
                <w:szCs w:val="20"/>
              </w:rPr>
              <w:t>$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FD1EE7">
              <w:rPr>
                <w:rFonts w:ascii="Open Sans" w:hAnsi="Open Sans" w:cs="Open Sans"/>
                <w:sz w:val="20"/>
                <w:szCs w:val="20"/>
              </w:rP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FD1EE7" w14:paraId="5D4C0F3A" w14:textId="77777777" w:rsidTr="00FD6684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52B7D24F" w14:textId="77777777" w:rsidR="00FD1EE7" w:rsidRDefault="00FD1EE7" w:rsidP="00FD1EE7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11C3" w14:textId="3C02F1CC" w:rsidR="00FD1EE7" w:rsidRPr="001E2F75" w:rsidRDefault="00FD1EE7" w:rsidP="00FD1EE7">
            <w:pPr>
              <w:rPr>
                <w:rFonts w:ascii="Open Sans" w:hAnsi="Open Sans" w:cs="Open Sans"/>
                <w:sz w:val="20"/>
                <w:szCs w:val="18"/>
              </w:rPr>
            </w:pPr>
            <w:r w:rsidRPr="001E2F75">
              <w:rPr>
                <w:rFonts w:ascii="Open Sans" w:hAnsi="Open Sans" w:cs="Open Sans"/>
                <w:sz w:val="20"/>
                <w:szCs w:val="18"/>
              </w:rPr>
              <w:t>Protection Service Charge</w:t>
            </w:r>
          </w:p>
        </w:tc>
        <w:tc>
          <w:tcPr>
            <w:tcW w:w="2520" w:type="dxa"/>
          </w:tcPr>
          <w:p w14:paraId="771269B6" w14:textId="67B59D6E" w:rsidR="00FD1EE7" w:rsidRPr="001E2F75" w:rsidRDefault="00FD1EE7" w:rsidP="00FD1EE7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$250,000</w:t>
            </w:r>
          </w:p>
        </w:tc>
        <w:tc>
          <w:tcPr>
            <w:tcW w:w="2425" w:type="dxa"/>
          </w:tcPr>
          <w:p w14:paraId="186E5F55" w14:textId="68F2D95C" w:rsidR="00FD1EE7" w:rsidRPr="00FD1EE7" w:rsidRDefault="00FD1EE7" w:rsidP="00FD1EE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D1EE7">
              <w:rPr>
                <w:rFonts w:ascii="Open Sans" w:hAnsi="Open Sans" w:cs="Open Sans"/>
                <w:sz w:val="20"/>
                <w:szCs w:val="20"/>
              </w:rPr>
              <w:t>$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FD1EE7">
              <w:rPr>
                <w:rFonts w:ascii="Open Sans" w:hAnsi="Open Sans" w:cs="Open Sans"/>
                <w:sz w:val="20"/>
                <w:szCs w:val="20"/>
              </w:rP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FD1EE7" w14:paraId="42A6D326" w14:textId="77777777" w:rsidTr="00FD6684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DA74F9A" w14:textId="77777777" w:rsidR="00FD1EE7" w:rsidRDefault="00FD1EE7" w:rsidP="00FD1EE7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C4E7" w14:textId="58030084" w:rsidR="00FD1EE7" w:rsidRPr="001E2F75" w:rsidRDefault="00FD1EE7" w:rsidP="00FD1EE7">
            <w:pPr>
              <w:rPr>
                <w:rFonts w:ascii="Open Sans" w:hAnsi="Open Sans" w:cs="Open Sans"/>
                <w:sz w:val="20"/>
                <w:szCs w:val="18"/>
              </w:rPr>
            </w:pPr>
            <w:r w:rsidRPr="001E2F75">
              <w:rPr>
                <w:rFonts w:ascii="Open Sans" w:hAnsi="Open Sans" w:cs="Open Sans"/>
                <w:sz w:val="20"/>
                <w:szCs w:val="18"/>
              </w:rPr>
              <w:t>Reward Payment</w:t>
            </w:r>
          </w:p>
        </w:tc>
        <w:tc>
          <w:tcPr>
            <w:tcW w:w="2520" w:type="dxa"/>
          </w:tcPr>
          <w:p w14:paraId="707F926E" w14:textId="1808AFCF" w:rsidR="00FD1EE7" w:rsidRPr="001E2F75" w:rsidRDefault="00FD1EE7" w:rsidP="00FD1EE7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$50,000</w:t>
            </w:r>
          </w:p>
        </w:tc>
        <w:tc>
          <w:tcPr>
            <w:tcW w:w="2425" w:type="dxa"/>
          </w:tcPr>
          <w:p w14:paraId="69216EDC" w14:textId="44C062FA" w:rsidR="00FD1EE7" w:rsidRPr="00FD1EE7" w:rsidRDefault="00FD1EE7" w:rsidP="00FD1EE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D1EE7">
              <w:rPr>
                <w:rFonts w:ascii="Open Sans" w:hAnsi="Open Sans" w:cs="Open Sans"/>
                <w:sz w:val="20"/>
                <w:szCs w:val="20"/>
              </w:rPr>
              <w:t>$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FD1EE7">
              <w:rPr>
                <w:rFonts w:ascii="Open Sans" w:hAnsi="Open Sans" w:cs="Open Sans"/>
                <w:sz w:val="20"/>
                <w:szCs w:val="20"/>
              </w:rP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FD1EE7" w14:paraId="21C133C6" w14:textId="77777777" w:rsidTr="00FD6684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41CD421" w14:textId="77777777" w:rsidR="00FD1EE7" w:rsidRDefault="00FD1EE7" w:rsidP="00FD1EE7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CEEF" w14:textId="0637A6E4" w:rsidR="00FD1EE7" w:rsidRPr="001E2F75" w:rsidRDefault="00FD1EE7" w:rsidP="00FD1EE7">
            <w:pPr>
              <w:rPr>
                <w:rFonts w:ascii="Open Sans" w:hAnsi="Open Sans" w:cs="Open Sans"/>
                <w:sz w:val="20"/>
                <w:szCs w:val="18"/>
              </w:rPr>
            </w:pPr>
            <w:r w:rsidRPr="001E2F75">
              <w:rPr>
                <w:rFonts w:ascii="Open Sans" w:hAnsi="Open Sans" w:cs="Open Sans"/>
                <w:sz w:val="20"/>
                <w:szCs w:val="18"/>
              </w:rPr>
              <w:t>Service Interruption – Direct Damage</w:t>
            </w:r>
          </w:p>
        </w:tc>
        <w:tc>
          <w:tcPr>
            <w:tcW w:w="2520" w:type="dxa"/>
          </w:tcPr>
          <w:p w14:paraId="63C94B3D" w14:textId="35D8B0B8" w:rsidR="00FD1EE7" w:rsidRPr="001E2F75" w:rsidRDefault="00FD1EE7" w:rsidP="00FD1EE7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$250,000</w:t>
            </w:r>
          </w:p>
        </w:tc>
        <w:tc>
          <w:tcPr>
            <w:tcW w:w="2425" w:type="dxa"/>
          </w:tcPr>
          <w:p w14:paraId="3C5847A4" w14:textId="7F109C67" w:rsidR="00FD1EE7" w:rsidRPr="00FD1EE7" w:rsidRDefault="00FD1EE7" w:rsidP="00FD1EE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D1EE7">
              <w:rPr>
                <w:rFonts w:ascii="Open Sans" w:hAnsi="Open Sans" w:cs="Open Sans"/>
                <w:sz w:val="20"/>
                <w:szCs w:val="20"/>
              </w:rPr>
              <w:t>$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FD1EE7">
              <w:rPr>
                <w:rFonts w:ascii="Open Sans" w:hAnsi="Open Sans" w:cs="Open Sans"/>
                <w:sz w:val="20"/>
                <w:szCs w:val="20"/>
              </w:rP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FD1EE7" w14:paraId="1D4213A8" w14:textId="77777777" w:rsidTr="00FD6684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B2D203B" w14:textId="77777777" w:rsidR="00FD1EE7" w:rsidRDefault="00FD1EE7" w:rsidP="00FD1EE7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35B3" w14:textId="200A31A0" w:rsidR="00FD1EE7" w:rsidRPr="001E2F75" w:rsidRDefault="00FD1EE7" w:rsidP="00FD1EE7">
            <w:pPr>
              <w:rPr>
                <w:rFonts w:ascii="Open Sans" w:hAnsi="Open Sans" w:cs="Open Sans"/>
                <w:sz w:val="20"/>
                <w:szCs w:val="18"/>
              </w:rPr>
            </w:pPr>
            <w:r w:rsidRPr="001E2F75">
              <w:rPr>
                <w:rFonts w:ascii="Open Sans" w:hAnsi="Open Sans" w:cs="Open Sans"/>
                <w:sz w:val="20"/>
                <w:szCs w:val="18"/>
              </w:rPr>
              <w:t>Spare Construction Materials &amp; Supplies</w:t>
            </w:r>
          </w:p>
        </w:tc>
        <w:tc>
          <w:tcPr>
            <w:tcW w:w="2520" w:type="dxa"/>
          </w:tcPr>
          <w:p w14:paraId="3D2B02B2" w14:textId="14C2F393" w:rsidR="00FD1EE7" w:rsidRPr="001E2F75" w:rsidRDefault="00FD1EE7" w:rsidP="00FD1EE7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$250,000</w:t>
            </w:r>
          </w:p>
        </w:tc>
        <w:tc>
          <w:tcPr>
            <w:tcW w:w="2425" w:type="dxa"/>
          </w:tcPr>
          <w:p w14:paraId="36134B72" w14:textId="3A4073EA" w:rsidR="00FD1EE7" w:rsidRPr="00FD1EE7" w:rsidRDefault="00FD1EE7" w:rsidP="00FD1EE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D1EE7">
              <w:rPr>
                <w:rFonts w:ascii="Open Sans" w:hAnsi="Open Sans" w:cs="Open Sans"/>
                <w:sz w:val="20"/>
                <w:szCs w:val="20"/>
              </w:rPr>
              <w:t>$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FD1EE7">
              <w:rPr>
                <w:rFonts w:ascii="Open Sans" w:hAnsi="Open Sans" w:cs="Open Sans"/>
                <w:sz w:val="20"/>
                <w:szCs w:val="20"/>
              </w:rP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FD1EE7" w14:paraId="18F7BB66" w14:textId="77777777" w:rsidTr="00CB3D05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AF8D333" w14:textId="77777777" w:rsidR="00FD1EE7" w:rsidRDefault="00FD1EE7" w:rsidP="00FD1EE7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03BA" w14:textId="23542308" w:rsidR="00FD1EE7" w:rsidRPr="0028263B" w:rsidRDefault="00FD1EE7" w:rsidP="00FD1EE7">
            <w:pPr>
              <w:rPr>
                <w:rFonts w:ascii="Open Sans" w:hAnsi="Open Sans" w:cs="Open Sans"/>
                <w:sz w:val="20"/>
                <w:szCs w:val="18"/>
              </w:rPr>
            </w:pPr>
            <w:r w:rsidRPr="0028263B">
              <w:rPr>
                <w:rFonts w:ascii="Open Sans" w:hAnsi="Open Sans" w:cs="Open Sans"/>
                <w:sz w:val="20"/>
                <w:szCs w:val="18"/>
              </w:rPr>
              <w:t>Functional Building System Testing</w:t>
            </w:r>
          </w:p>
        </w:tc>
        <w:tc>
          <w:tcPr>
            <w:tcW w:w="2520" w:type="dxa"/>
          </w:tcPr>
          <w:p w14:paraId="355AB2E3" w14:textId="5F198F0D" w:rsidR="00FD1EE7" w:rsidRPr="001E2F75" w:rsidRDefault="00FD1EE7" w:rsidP="00FD1EE7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Included</w:t>
            </w:r>
          </w:p>
        </w:tc>
        <w:tc>
          <w:tcPr>
            <w:tcW w:w="2425" w:type="dxa"/>
          </w:tcPr>
          <w:p w14:paraId="738D90C5" w14:textId="1871C72B" w:rsidR="00FD1EE7" w:rsidRPr="00FD1EE7" w:rsidRDefault="00FD1EE7" w:rsidP="00FD1EE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D1EE7">
              <w:rPr>
                <w:rFonts w:ascii="Open Sans" w:hAnsi="Open Sans" w:cs="Open Sans"/>
                <w:sz w:val="20"/>
                <w:szCs w:val="20"/>
              </w:rPr>
              <w:t>$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FD1EE7">
              <w:rPr>
                <w:rFonts w:ascii="Open Sans" w:hAnsi="Open Sans" w:cs="Open Sans"/>
                <w:sz w:val="20"/>
                <w:szCs w:val="20"/>
              </w:rP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FD1EE7" w14:paraId="23413478" w14:textId="77777777" w:rsidTr="00CB3D05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2DCE5D5" w14:textId="77777777" w:rsidR="00FD1EE7" w:rsidRDefault="00FD1EE7" w:rsidP="00FD1EE7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1BE9" w14:textId="6DD0B5E2" w:rsidR="00FD1EE7" w:rsidRPr="0028263B" w:rsidRDefault="00FD1EE7" w:rsidP="00FD1EE7">
            <w:pPr>
              <w:rPr>
                <w:rFonts w:ascii="Open Sans" w:hAnsi="Open Sans" w:cs="Open Sans"/>
                <w:sz w:val="20"/>
                <w:szCs w:val="18"/>
              </w:rPr>
            </w:pPr>
            <w:r w:rsidRPr="0028263B">
              <w:rPr>
                <w:rFonts w:ascii="Open Sans" w:hAnsi="Open Sans" w:cs="Open Sans"/>
                <w:sz w:val="20"/>
                <w:szCs w:val="18"/>
              </w:rPr>
              <w:t>Operational and Performance System Testing</w:t>
            </w:r>
          </w:p>
        </w:tc>
        <w:tc>
          <w:tcPr>
            <w:tcW w:w="2520" w:type="dxa"/>
          </w:tcPr>
          <w:p w14:paraId="44BD731D" w14:textId="7D6E8999" w:rsidR="00FD1EE7" w:rsidRPr="001E2F75" w:rsidRDefault="00FD1EE7" w:rsidP="00FD1EE7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Refer</w:t>
            </w:r>
          </w:p>
        </w:tc>
        <w:tc>
          <w:tcPr>
            <w:tcW w:w="2425" w:type="dxa"/>
          </w:tcPr>
          <w:p w14:paraId="32F60597" w14:textId="2DCF5E01" w:rsidR="00FD1EE7" w:rsidRPr="00FD1EE7" w:rsidRDefault="00FD1EE7" w:rsidP="00FD1EE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D1EE7">
              <w:rPr>
                <w:rFonts w:ascii="Open Sans" w:hAnsi="Open Sans" w:cs="Open Sans"/>
                <w:sz w:val="20"/>
                <w:szCs w:val="20"/>
              </w:rPr>
              <w:t>$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FD1EE7">
              <w:rPr>
                <w:rFonts w:ascii="Open Sans" w:hAnsi="Open Sans" w:cs="Open Sans"/>
                <w:sz w:val="20"/>
                <w:szCs w:val="20"/>
              </w:rP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</w:tbl>
    <w:p w14:paraId="0BDEE447" w14:textId="77777777" w:rsidR="00F70BD2" w:rsidRDefault="00F70BD2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</w:p>
    <w:p w14:paraId="65F3462F" w14:textId="66CEC019" w:rsidR="00F70BD2" w:rsidRDefault="00EF5E77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Optional Coverages</w:t>
      </w:r>
    </w:p>
    <w:p w14:paraId="04B67212" w14:textId="6457D889" w:rsidR="00A87386" w:rsidRPr="00A87386" w:rsidRDefault="00A87386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NOTE: </w:t>
      </w:r>
      <w:r w:rsidRPr="00A87386">
        <w:rPr>
          <w:rFonts w:ascii="Open Sans" w:hAnsi="Open Sans" w:cs="Open Sans"/>
          <w:sz w:val="21"/>
          <w:szCs w:val="21"/>
        </w:rPr>
        <w:t>These optional coverages may carry additional premium charges and/or amended terms and conditions.</w:t>
      </w:r>
    </w:p>
    <w:p w14:paraId="25FDB2E0" w14:textId="48D1E048" w:rsidR="0000223C" w:rsidRDefault="009B7DE1" w:rsidP="0000223C">
      <w:pPr>
        <w:spacing w:before="60" w:after="60" w:line="240" w:lineRule="auto"/>
        <w:ind w:left="274"/>
        <w:rPr>
          <w:rFonts w:ascii="Open Sans" w:hAnsi="Open Sans" w:cs="Open Sans"/>
          <w:sz w:val="21"/>
          <w:szCs w:val="21"/>
        </w:rPr>
      </w:pPr>
      <w:sdt>
        <w:sdtPr>
          <w:rPr>
            <w:rFonts w:ascii="Open Sans" w:hAnsi="Open Sans" w:cs="Open Sans"/>
            <w:sz w:val="21"/>
            <w:szCs w:val="21"/>
          </w:rPr>
          <w:id w:val="-116477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85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00223C">
        <w:rPr>
          <w:rFonts w:ascii="Open Sans" w:hAnsi="Open Sans" w:cs="Open Sans"/>
          <w:sz w:val="21"/>
          <w:szCs w:val="21"/>
        </w:rPr>
        <w:t xml:space="preserve"> Deductible Buydown Coverage</w:t>
      </w:r>
    </w:p>
    <w:p w14:paraId="07360B21" w14:textId="5667B81F" w:rsidR="00295801" w:rsidRDefault="009B7DE1" w:rsidP="00295801">
      <w:pPr>
        <w:spacing w:before="60" w:after="60" w:line="240" w:lineRule="auto"/>
        <w:ind w:left="274"/>
        <w:rPr>
          <w:rFonts w:ascii="Open Sans" w:hAnsi="Open Sans" w:cs="Open Sans"/>
          <w:sz w:val="21"/>
          <w:szCs w:val="21"/>
        </w:rPr>
      </w:pPr>
      <w:sdt>
        <w:sdtPr>
          <w:rPr>
            <w:rFonts w:ascii="Open Sans" w:hAnsi="Open Sans" w:cs="Open Sans"/>
            <w:sz w:val="21"/>
            <w:szCs w:val="21"/>
          </w:rPr>
          <w:id w:val="-198831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801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295801">
        <w:rPr>
          <w:rFonts w:ascii="Open Sans" w:hAnsi="Open Sans" w:cs="Open Sans"/>
          <w:sz w:val="21"/>
          <w:szCs w:val="21"/>
        </w:rPr>
        <w:t xml:space="preserve"> Delay in Completion Coverage</w:t>
      </w:r>
    </w:p>
    <w:p w14:paraId="3BAAD98A" w14:textId="2F521B7B" w:rsidR="003B402B" w:rsidRDefault="009B7DE1" w:rsidP="003B402B">
      <w:pPr>
        <w:spacing w:before="60" w:after="60" w:line="240" w:lineRule="auto"/>
        <w:ind w:left="274"/>
        <w:rPr>
          <w:rFonts w:ascii="Open Sans" w:hAnsi="Open Sans" w:cs="Open Sans"/>
          <w:sz w:val="21"/>
          <w:szCs w:val="21"/>
        </w:rPr>
      </w:pPr>
      <w:sdt>
        <w:sdtPr>
          <w:rPr>
            <w:rFonts w:ascii="Open Sans" w:hAnsi="Open Sans" w:cs="Open Sans"/>
            <w:sz w:val="21"/>
            <w:szCs w:val="21"/>
          </w:rPr>
          <w:id w:val="-92866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3C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00223C">
        <w:rPr>
          <w:rFonts w:ascii="Open Sans" w:hAnsi="Open Sans" w:cs="Open Sans"/>
          <w:sz w:val="21"/>
          <w:szCs w:val="21"/>
        </w:rPr>
        <w:t xml:space="preserve"> Faulty, Defective or Deficient Covered Property</w:t>
      </w:r>
      <w:r w:rsidR="00EC4CD2">
        <w:rPr>
          <w:rFonts w:ascii="Open Sans" w:hAnsi="Open Sans" w:cs="Open Sans"/>
          <w:sz w:val="21"/>
          <w:szCs w:val="21"/>
        </w:rPr>
        <w:t xml:space="preserve"> Coverage</w:t>
      </w:r>
    </w:p>
    <w:p w14:paraId="3804D996" w14:textId="6ED27C86" w:rsidR="0000223C" w:rsidRDefault="009B7DE1" w:rsidP="0000223C">
      <w:pPr>
        <w:spacing w:before="60" w:after="60" w:line="240" w:lineRule="auto"/>
        <w:ind w:left="274"/>
        <w:rPr>
          <w:rFonts w:ascii="Open Sans" w:hAnsi="Open Sans" w:cs="Open Sans"/>
          <w:sz w:val="21"/>
          <w:szCs w:val="21"/>
        </w:rPr>
      </w:pPr>
      <w:sdt>
        <w:sdtPr>
          <w:rPr>
            <w:rFonts w:ascii="Open Sans" w:hAnsi="Open Sans" w:cs="Open Sans"/>
            <w:sz w:val="21"/>
            <w:szCs w:val="21"/>
          </w:rPr>
          <w:id w:val="120306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AE7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00223C">
        <w:rPr>
          <w:rFonts w:ascii="Open Sans" w:hAnsi="Open Sans" w:cs="Open Sans"/>
          <w:sz w:val="21"/>
          <w:szCs w:val="21"/>
        </w:rPr>
        <w:t xml:space="preserve"> Wrap Around Coverage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4"/>
        <w:gridCol w:w="2107"/>
        <w:gridCol w:w="2019"/>
      </w:tblGrid>
      <w:tr w:rsidR="00607BF8" w:rsidRPr="008C0AE7" w14:paraId="286EA9D2" w14:textId="77777777" w:rsidTr="002675E9">
        <w:tc>
          <w:tcPr>
            <w:tcW w:w="10980" w:type="dxa"/>
            <w:gridSpan w:val="3"/>
          </w:tcPr>
          <w:p w14:paraId="67E0717D" w14:textId="7ACBC419" w:rsidR="00607BF8" w:rsidRPr="008C0AE7" w:rsidRDefault="008C0AE7" w:rsidP="008C0AE7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6D53D2">
              <w:rPr>
                <w:rFonts w:ascii="Open Sans" w:hAnsi="Open Sans" w:cs="Open Sans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7B9AB3AF" wp14:editId="1A05715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153155</wp:posOffset>
                      </wp:positionV>
                      <wp:extent cx="6993255" cy="295910"/>
                      <wp:effectExtent l="0" t="0" r="17145" b="27940"/>
                      <wp:wrapSquare wrapText="bothSides"/>
                      <wp:docPr id="1300060912" name="Text Box 1300060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325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5CDEB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0EC1C" w14:textId="77777777" w:rsidR="008C0AE7" w:rsidRPr="005F31DC" w:rsidRDefault="008C0AE7" w:rsidP="008C0AE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FFFFFF" w:themeColor="background1"/>
                                    </w:rPr>
                                    <w:t>SECTION 4 – ENROLLMENT OPTIONS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AB3AF" id="Text Box 1300060912" o:spid="_x0000_s1031" type="#_x0000_t202" style="position:absolute;left:0;text-align:left;margin-left:0;margin-top:12.05pt;width:550.65pt;height:23.3pt;z-index:2517053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" fillcolor="#85cdeb">
                      <v:textbox>
                        <w:txbxContent>
                          <w:p w14:paraId="2400EC1C" w14:textId="77777777" w:rsidR="008C0AE7" w:rsidRPr="005F31DC" w:rsidRDefault="008C0AE7" w:rsidP="008C0AE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SECTION 4 – ENROLLMENT OPTIONS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607BF8" w14:paraId="22C78FCF" w14:textId="77777777" w:rsidTr="002675E9">
        <w:tc>
          <w:tcPr>
            <w:tcW w:w="10980" w:type="dxa"/>
            <w:gridSpan w:val="3"/>
          </w:tcPr>
          <w:p w14:paraId="2B637D38" w14:textId="35213CDC" w:rsidR="00607BF8" w:rsidRPr="00FD1EE7" w:rsidRDefault="00607BF8" w:rsidP="00607BF8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17517">
              <w:rPr>
                <w:rFonts w:ascii="Open Sans" w:hAnsi="Open Sans" w:cs="Open Sans"/>
                <w:b/>
                <w:bCs/>
                <w:sz w:val="20"/>
                <w:szCs w:val="18"/>
              </w:rPr>
              <w:t>Project Reporting Form</w:t>
            </w:r>
            <w:r w:rsidR="00C17BF5">
              <w:rPr>
                <w:rFonts w:ascii="Open Sans" w:hAnsi="Open Sans" w:cs="Open Sans"/>
                <w:b/>
                <w:bCs/>
                <w:sz w:val="20"/>
                <w:szCs w:val="18"/>
              </w:rPr>
              <w:t xml:space="preserve"> to apply:</w:t>
            </w:r>
            <w:r w:rsidR="002675E9">
              <w:rPr>
                <w:rFonts w:ascii="Open Sans" w:hAnsi="Open Sans" w:cs="Open Sans"/>
                <w:b/>
                <w:bCs/>
                <w:sz w:val="20"/>
                <w:szCs w:val="18"/>
              </w:rPr>
              <w:t xml:space="preserve">                  </w:t>
            </w:r>
            <w:r w:rsidR="00C17BF5">
              <w:rPr>
                <w:rFonts w:ascii="Open Sans" w:hAnsi="Open Sans" w:cs="Open Sans"/>
                <w:b/>
                <w:bCs/>
                <w:sz w:val="20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200241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BF5" w:rsidRPr="000E720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17BF5" w:rsidRPr="000E7206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89118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BF5" w:rsidRPr="000E720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17BF5" w:rsidRPr="000E7206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</w:tr>
      <w:tr w:rsidR="00272CBA" w14:paraId="70194402" w14:textId="77777777" w:rsidTr="002675E9">
        <w:tc>
          <w:tcPr>
            <w:tcW w:w="10980" w:type="dxa"/>
            <w:gridSpan w:val="3"/>
          </w:tcPr>
          <w:p w14:paraId="23041EAB" w14:textId="77777777" w:rsidR="00272CBA" w:rsidRPr="00272CBA" w:rsidRDefault="00272CBA" w:rsidP="00607BF8">
            <w:pPr>
              <w:rPr>
                <w:rFonts w:ascii="Open Sans" w:hAnsi="Open Sans" w:cs="Open Sans"/>
                <w:sz w:val="6"/>
                <w:szCs w:val="4"/>
              </w:rPr>
            </w:pPr>
          </w:p>
        </w:tc>
      </w:tr>
      <w:tr w:rsidR="00E17517" w14:paraId="62010DE2" w14:textId="77777777" w:rsidTr="0000248A">
        <w:trPr>
          <w:trHeight w:val="314"/>
        </w:trPr>
        <w:tc>
          <w:tcPr>
            <w:tcW w:w="6653" w:type="dxa"/>
          </w:tcPr>
          <w:p w14:paraId="36E97435" w14:textId="11A1EBB7" w:rsidR="00E17517" w:rsidRPr="00E17517" w:rsidRDefault="00C17BF5" w:rsidP="00E17517">
            <w:pPr>
              <w:ind w:left="251"/>
              <w:rPr>
                <w:rFonts w:ascii="Open Sans" w:hAnsi="Open Sans" w:cs="Open Sans"/>
                <w:sz w:val="20"/>
                <w:szCs w:val="18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Based on: 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6224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 w:rsidRPr="00E17517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="00E17517" w:rsidRPr="00E17517">
              <w:rPr>
                <w:rFonts w:ascii="Open Sans" w:hAnsi="Open Sans" w:cs="Open Sans"/>
                <w:sz w:val="20"/>
                <w:szCs w:val="18"/>
              </w:rPr>
              <w:t>Total Project Value</w:t>
            </w:r>
            <w:r>
              <w:rPr>
                <w:rFonts w:ascii="Open Sans" w:hAnsi="Open Sans" w:cs="Open Sans"/>
                <w:sz w:val="20"/>
                <w:szCs w:val="18"/>
              </w:rPr>
              <w:t xml:space="preserve">          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46973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21"/>
                <w:szCs w:val="21"/>
              </w:rPr>
              <w:t xml:space="preserve"> Gross Receipts</w:t>
            </w:r>
          </w:p>
        </w:tc>
        <w:tc>
          <w:tcPr>
            <w:tcW w:w="2215" w:type="dxa"/>
          </w:tcPr>
          <w:p w14:paraId="351BE355" w14:textId="77777777" w:rsidR="00E17517" w:rsidRPr="001E2F75" w:rsidRDefault="00E17517" w:rsidP="00C17BF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2" w:type="dxa"/>
          </w:tcPr>
          <w:p w14:paraId="09ECF1B3" w14:textId="77777777" w:rsidR="00E17517" w:rsidRPr="00FD1EE7" w:rsidRDefault="00E17517" w:rsidP="005E1457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675E9" w14:paraId="0348B4C9" w14:textId="77777777" w:rsidTr="002675E9">
        <w:trPr>
          <w:trHeight w:val="315"/>
        </w:trPr>
        <w:tc>
          <w:tcPr>
            <w:tcW w:w="10980" w:type="dxa"/>
            <w:gridSpan w:val="3"/>
          </w:tcPr>
          <w:p w14:paraId="2AF139F2" w14:textId="2517C2BC" w:rsidR="002675E9" w:rsidRPr="002675E9" w:rsidRDefault="002675E9" w:rsidP="002675E9">
            <w:pPr>
              <w:spacing w:before="60" w:after="6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675E9">
              <w:rPr>
                <w:rFonts w:ascii="Open Sans" w:hAnsi="Open Sans" w:cs="Open Sans"/>
                <w:b/>
                <w:bCs/>
                <w:sz w:val="20"/>
                <w:szCs w:val="18"/>
              </w:rPr>
              <w:t xml:space="preserve">Scheduled Project Endorsement to apply:  </w:t>
            </w:r>
            <w:r w:rsidRPr="002675E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179802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20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0E7206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82903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20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0E7206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</w:tr>
      <w:tr w:rsidR="009B77DF" w14:paraId="41633F8A" w14:textId="77777777" w:rsidTr="0000248A">
        <w:tc>
          <w:tcPr>
            <w:tcW w:w="6653" w:type="dxa"/>
          </w:tcPr>
          <w:p w14:paraId="62940F25" w14:textId="467DD846" w:rsidR="009B77DF" w:rsidRPr="001E2F75" w:rsidRDefault="009B77DF" w:rsidP="009B77DF">
            <w:pPr>
              <w:ind w:left="251"/>
              <w:rPr>
                <w:rFonts w:ascii="Open Sans" w:hAnsi="Open Sans" w:cs="Open Sans"/>
                <w:sz w:val="20"/>
                <w:szCs w:val="18"/>
              </w:rPr>
            </w:pPr>
            <w:r>
              <w:rPr>
                <w:rFonts w:ascii="Open Sans" w:hAnsi="Open Sans" w:cs="Open Sans"/>
                <w:sz w:val="20"/>
                <w:szCs w:val="18"/>
              </w:rPr>
              <w:t>Applies to projects greater than:   $</w:t>
            </w:r>
            <w:r w:rsidRPr="000468C8">
              <w:rPr>
                <w:rFonts w:ascii="Open Sans" w:hAnsi="Open Sans" w:cs="Open Sans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8C8">
              <w:rPr>
                <w:rFonts w:ascii="Open Sans" w:hAnsi="Open Sans" w:cs="Open Sans"/>
                <w:sz w:val="20"/>
                <w:szCs w:val="20"/>
                <w:u w:val="single"/>
              </w:rPr>
              <w:instrText xml:space="preserve"> FORMTEXT </w:instrText>
            </w:r>
            <w:r w:rsidRPr="000468C8">
              <w:rPr>
                <w:rFonts w:ascii="Open Sans" w:hAnsi="Open Sans" w:cs="Open Sans"/>
                <w:sz w:val="20"/>
                <w:szCs w:val="20"/>
                <w:u w:val="single"/>
              </w:rPr>
            </w:r>
            <w:r w:rsidRPr="000468C8">
              <w:rPr>
                <w:rFonts w:ascii="Open Sans" w:hAnsi="Open Sans" w:cs="Open Sans"/>
                <w:sz w:val="20"/>
                <w:szCs w:val="20"/>
                <w:u w:val="single"/>
              </w:rPr>
              <w:fldChar w:fldCharType="separate"/>
            </w:r>
            <w:r w:rsidRPr="000468C8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0468C8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0468C8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0468C8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0468C8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0468C8">
              <w:rPr>
                <w:rFonts w:ascii="Open Sans" w:hAnsi="Open Sans" w:cs="Open San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15" w:type="dxa"/>
          </w:tcPr>
          <w:p w14:paraId="6515E744" w14:textId="4BEC5127" w:rsidR="009B77DF" w:rsidRPr="001E2F75" w:rsidRDefault="009B77DF" w:rsidP="005E1457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112" w:type="dxa"/>
          </w:tcPr>
          <w:p w14:paraId="1455F9F7" w14:textId="12546D28" w:rsidR="009B77DF" w:rsidRPr="00FD1EE7" w:rsidRDefault="009B77DF" w:rsidP="005E145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0EC32839" w14:textId="59819405" w:rsidR="00C913CC" w:rsidRDefault="00C913CC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1BAAF74B" w14:textId="635C0E0B" w:rsidR="00C913CC" w:rsidRDefault="00C913CC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3D6D4EB9" w14:textId="571C24C3" w:rsidR="00C913CC" w:rsidRDefault="00C913CC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1ABEE8CC" w14:textId="77777777" w:rsidR="00C913CC" w:rsidRDefault="00C913CC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48CE95D8" w14:textId="283F6B37" w:rsidR="001743A1" w:rsidRDefault="001743A1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0CBEBE35" w14:textId="3533A326" w:rsidR="001743A1" w:rsidRDefault="001743A1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417D2FD3" w14:textId="01A5A1AA" w:rsidR="006576C9" w:rsidRPr="00466C6E" w:rsidRDefault="006576C9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5026A873" w14:textId="32F9C424" w:rsidR="00BC6A9C" w:rsidRPr="003E78AD" w:rsidRDefault="00452F72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C6A9C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1A1D177" wp14:editId="6E8C63F5">
                <wp:simplePos x="0" y="0"/>
                <wp:positionH relativeFrom="margin">
                  <wp:align>left</wp:align>
                </wp:positionH>
                <wp:positionV relativeFrom="paragraph">
                  <wp:posOffset>161781</wp:posOffset>
                </wp:positionV>
                <wp:extent cx="6993255" cy="295910"/>
                <wp:effectExtent l="0" t="0" r="17145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295910"/>
                        </a:xfrm>
                        <a:prstGeom prst="rect">
                          <a:avLst/>
                        </a:prstGeom>
                        <a:solidFill>
                          <a:srgbClr val="85CDE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50BF6" w14:textId="17A904AD" w:rsidR="004F384A" w:rsidRPr="005F31DC" w:rsidRDefault="004F384A" w:rsidP="004F384A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SECTION </w:t>
                            </w:r>
                            <w:r w:rsidR="00435947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 – </w:t>
                            </w:r>
                            <w:r w:rsidR="003E78AD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CORPORATE </w:t>
                            </w:r>
                            <w:r w:rsidR="00AD5F1A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PLANS, </w:t>
                            </w:r>
                            <w:r w:rsidR="00F70BD2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PROCESS</w:t>
                            </w:r>
                            <w:r w:rsidR="00A819B5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ES</w:t>
                            </w:r>
                            <w:r w:rsidR="00F70BD2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 &amp; PROCEDURES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1D177" id="_x0000_s1032" type="#_x0000_t202" style="position:absolute;margin-left:0;margin-top:12.75pt;width:550.65pt;height:23.3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" fillcolor="#85cdeb">
                <v:textbox>
                  <w:txbxContent>
                    <w:p w14:paraId="06650BF6" w14:textId="17A904AD" w:rsidR="004F384A" w:rsidRPr="005F31DC" w:rsidRDefault="004F384A" w:rsidP="004F384A">
                      <w:pP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SECTION </w:t>
                      </w:r>
                      <w:r w:rsidR="00435947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5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 – </w:t>
                      </w:r>
                      <w:r w:rsidR="003E78AD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CORPORATE </w:t>
                      </w:r>
                      <w:r w:rsidR="00AD5F1A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PLANS, </w:t>
                      </w:r>
                      <w:r w:rsidR="00F70BD2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PROCESS</w:t>
                      </w:r>
                      <w:r w:rsidR="00A819B5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ES</w:t>
                      </w:r>
                      <w:r w:rsidR="00F70BD2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 &amp; PROCEDURES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78AD" w:rsidRPr="003E78AD">
        <w:rPr>
          <w:rFonts w:ascii="Open Sans" w:hAnsi="Open Sans" w:cs="Open Sans"/>
          <w:sz w:val="20"/>
          <w:szCs w:val="20"/>
        </w:rPr>
        <w:t>Please</w:t>
      </w:r>
      <w:r w:rsidR="003E78AD">
        <w:rPr>
          <w:rFonts w:ascii="Open Sans" w:hAnsi="Open Sans" w:cs="Open Sans"/>
          <w:sz w:val="20"/>
          <w:szCs w:val="20"/>
        </w:rPr>
        <w:t xml:space="preserve"> provided information regarding the corporat</w:t>
      </w:r>
      <w:r w:rsidR="008D309D">
        <w:rPr>
          <w:rFonts w:ascii="Open Sans" w:hAnsi="Open Sans" w:cs="Open Sans"/>
          <w:sz w:val="20"/>
          <w:szCs w:val="20"/>
        </w:rPr>
        <w:t>e</w:t>
      </w:r>
      <w:r w:rsidR="00AD5F1A">
        <w:rPr>
          <w:rFonts w:ascii="Open Sans" w:hAnsi="Open Sans" w:cs="Open Sans"/>
          <w:sz w:val="20"/>
          <w:szCs w:val="20"/>
        </w:rPr>
        <w:t xml:space="preserve"> plans, </w:t>
      </w:r>
      <w:r w:rsidR="003E78AD">
        <w:rPr>
          <w:rFonts w:ascii="Open Sans" w:hAnsi="Open Sans" w:cs="Open Sans"/>
          <w:sz w:val="20"/>
          <w:szCs w:val="20"/>
        </w:rPr>
        <w:t>process</w:t>
      </w:r>
      <w:r w:rsidR="00AD5F1A">
        <w:rPr>
          <w:rFonts w:ascii="Open Sans" w:hAnsi="Open Sans" w:cs="Open Sans"/>
          <w:sz w:val="20"/>
          <w:szCs w:val="20"/>
        </w:rPr>
        <w:t>es,</w:t>
      </w:r>
      <w:r w:rsidR="003E78AD">
        <w:rPr>
          <w:rFonts w:ascii="Open Sans" w:hAnsi="Open Sans" w:cs="Open Sans"/>
          <w:sz w:val="20"/>
          <w:szCs w:val="20"/>
        </w:rPr>
        <w:t xml:space="preserve"> and procedures that are implemented on your projects:</w:t>
      </w:r>
    </w:p>
    <w:p w14:paraId="607B02F8" w14:textId="77777777" w:rsidR="00C24721" w:rsidRPr="003B2D93" w:rsidRDefault="00C24721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5CC13A7D" w14:textId="20A8D22D" w:rsidR="00EB25E4" w:rsidRPr="00A9116D" w:rsidRDefault="00A9116D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A9116D">
        <w:rPr>
          <w:rFonts w:ascii="Open Sans" w:hAnsi="Open Sans" w:cs="Open Sans"/>
          <w:b/>
          <w:bCs/>
          <w:sz w:val="21"/>
          <w:szCs w:val="21"/>
        </w:rPr>
        <w:t>Emergency Preparedness Plan</w:t>
      </w:r>
    </w:p>
    <w:p w14:paraId="0E7844DF" w14:textId="7FCE72A4" w:rsidR="00870159" w:rsidRDefault="006355C9" w:rsidP="00452F72">
      <w:pPr>
        <w:spacing w:before="120" w:after="12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Do you</w:t>
      </w:r>
      <w:r w:rsidR="00870159">
        <w:rPr>
          <w:rFonts w:ascii="Open Sans" w:hAnsi="Open Sans" w:cs="Open Sans"/>
          <w:sz w:val="21"/>
          <w:szCs w:val="21"/>
        </w:rPr>
        <w:t xml:space="preserve"> have a </w:t>
      </w:r>
      <w:r w:rsidR="003638FB">
        <w:rPr>
          <w:rFonts w:ascii="Open Sans" w:hAnsi="Open Sans" w:cs="Open Sans"/>
          <w:sz w:val="21"/>
          <w:szCs w:val="21"/>
        </w:rPr>
        <w:t>standard</w:t>
      </w:r>
      <w:r w:rsidR="00870159">
        <w:rPr>
          <w:rFonts w:ascii="Open Sans" w:hAnsi="Open Sans" w:cs="Open Sans"/>
          <w:sz w:val="21"/>
          <w:szCs w:val="21"/>
        </w:rPr>
        <w:t xml:space="preserve"> Emergency Preparedness Plan</w:t>
      </w:r>
      <w:r>
        <w:rPr>
          <w:rFonts w:ascii="Open Sans" w:hAnsi="Open Sans" w:cs="Open Sans"/>
          <w:sz w:val="21"/>
          <w:szCs w:val="21"/>
        </w:rPr>
        <w:t xml:space="preserve"> deployed at each project</w:t>
      </w:r>
      <w:r w:rsidR="00870159">
        <w:rPr>
          <w:rFonts w:ascii="Open Sans" w:hAnsi="Open Sans" w:cs="Open Sans"/>
          <w:sz w:val="21"/>
          <w:szCs w:val="21"/>
        </w:rPr>
        <w:t>?</w:t>
      </w:r>
      <w:r>
        <w:rPr>
          <w:rFonts w:ascii="Open Sans" w:hAnsi="Open Sans" w:cs="Open Sans"/>
          <w:sz w:val="21"/>
          <w:szCs w:val="21"/>
        </w:rPr>
        <w:t xml:space="preserve"> </w:t>
      </w:r>
      <w:r w:rsidR="00D337A1"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-200659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7A1">
            <w:rPr>
              <w:rFonts w:ascii="MS Gothic" w:eastAsia="MS Gothic" w:hAnsi="MS Gothic" w:cs="Open Sans" w:hint="eastAsia"/>
            </w:rPr>
            <w:t>☐</w:t>
          </w:r>
        </w:sdtContent>
      </w:sdt>
      <w:r w:rsidR="00D337A1"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52437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7A1">
            <w:rPr>
              <w:rFonts w:ascii="MS Gothic" w:eastAsia="MS Gothic" w:hAnsi="MS Gothic" w:cs="Open Sans" w:hint="eastAsia"/>
            </w:rPr>
            <w:t>☐</w:t>
          </w:r>
        </w:sdtContent>
      </w:sdt>
      <w:r w:rsidR="00D337A1"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39455151" w14:textId="580E68B7" w:rsidR="008736BA" w:rsidRDefault="008736BA" w:rsidP="00452F72">
      <w:pPr>
        <w:spacing w:before="120" w:after="12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Please indicate which events are included within plan</w:t>
      </w:r>
      <w:r w:rsidR="009B286B">
        <w:rPr>
          <w:rFonts w:ascii="Open Sans" w:hAnsi="Open Sans" w:cs="Open Sans"/>
          <w:sz w:val="21"/>
          <w:szCs w:val="21"/>
        </w:rPr>
        <w:t xml:space="preserve"> as it pertains to pre-planning and site preparation</w:t>
      </w:r>
      <w:r>
        <w:rPr>
          <w:rFonts w:ascii="Open Sans" w:hAnsi="Open Sans" w:cs="Open Sans"/>
          <w:sz w:val="21"/>
          <w:szCs w:val="21"/>
        </w:rPr>
        <w:t>:</w:t>
      </w:r>
    </w:p>
    <w:p w14:paraId="4C8E5EFB" w14:textId="5F4E1C30" w:rsidR="008736BA" w:rsidRPr="000344AD" w:rsidRDefault="009B7DE1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78918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5DE" w:rsidRPr="000344AD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31387E" w:rsidRPr="000344AD">
        <w:rPr>
          <w:rFonts w:ascii="Open Sans" w:hAnsi="Open Sans" w:cs="Open Sans"/>
          <w:sz w:val="20"/>
          <w:szCs w:val="20"/>
        </w:rPr>
        <w:t xml:space="preserve"> Earth</w:t>
      </w:r>
      <w:r w:rsidR="00607643" w:rsidRPr="000344AD">
        <w:rPr>
          <w:rFonts w:ascii="Open Sans" w:hAnsi="Open Sans" w:cs="Open Sans"/>
          <w:sz w:val="20"/>
          <w:szCs w:val="20"/>
        </w:rPr>
        <w:t xml:space="preserve"> Movement</w:t>
      </w:r>
      <w:r w:rsidR="0031387E" w:rsidRPr="000344AD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114414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5DE" w:rsidRPr="000344AD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31387E" w:rsidRPr="000344AD">
        <w:rPr>
          <w:rFonts w:ascii="Open Sans" w:hAnsi="Open Sans" w:cs="Open Sans"/>
          <w:sz w:val="20"/>
          <w:szCs w:val="20"/>
        </w:rPr>
        <w:t xml:space="preserve"> Flood / Surge</w:t>
      </w:r>
      <w:r w:rsidR="00607643" w:rsidRPr="000344AD">
        <w:rPr>
          <w:rFonts w:ascii="Open Sans" w:hAnsi="Open Sans" w:cs="Open Sans"/>
          <w:sz w:val="20"/>
          <w:szCs w:val="20"/>
        </w:rPr>
        <w:t xml:space="preserve">    </w:t>
      </w:r>
      <w:sdt>
        <w:sdtPr>
          <w:rPr>
            <w:rFonts w:ascii="Open Sans" w:hAnsi="Open Sans" w:cs="Open Sans"/>
            <w:sz w:val="20"/>
            <w:szCs w:val="20"/>
          </w:rPr>
          <w:id w:val="84460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5DE" w:rsidRPr="000344AD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31387E" w:rsidRPr="000344AD">
        <w:rPr>
          <w:rFonts w:ascii="Open Sans" w:hAnsi="Open Sans" w:cs="Open Sans"/>
          <w:sz w:val="20"/>
          <w:szCs w:val="20"/>
        </w:rPr>
        <w:t xml:space="preserve"> Named Storm</w:t>
      </w:r>
      <w:r w:rsidR="00607643" w:rsidRPr="000344AD">
        <w:rPr>
          <w:rFonts w:ascii="Open Sans" w:hAnsi="Open Sans" w:cs="Open Sans"/>
          <w:sz w:val="20"/>
          <w:szCs w:val="20"/>
        </w:rPr>
        <w:t xml:space="preserve">     </w:t>
      </w:r>
      <w:sdt>
        <w:sdtPr>
          <w:rPr>
            <w:rFonts w:ascii="Open Sans" w:hAnsi="Open Sans" w:cs="Open Sans"/>
            <w:sz w:val="20"/>
            <w:szCs w:val="20"/>
          </w:rPr>
          <w:id w:val="6176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5DE" w:rsidRPr="000344AD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3045DE" w:rsidRPr="000344AD">
        <w:rPr>
          <w:rFonts w:ascii="Open Sans" w:hAnsi="Open Sans" w:cs="Open Sans"/>
          <w:sz w:val="20"/>
          <w:szCs w:val="20"/>
        </w:rPr>
        <w:t xml:space="preserve"> Severe </w:t>
      </w:r>
      <w:r w:rsidR="00607643" w:rsidRPr="000344AD">
        <w:rPr>
          <w:rFonts w:ascii="Open Sans" w:hAnsi="Open Sans" w:cs="Open Sans"/>
          <w:sz w:val="20"/>
          <w:szCs w:val="20"/>
        </w:rPr>
        <w:t>Convective Storm</w:t>
      </w:r>
      <w:r w:rsidR="003045DE" w:rsidRPr="000344AD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109668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5DE" w:rsidRPr="000344AD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3045DE" w:rsidRPr="000344AD">
        <w:rPr>
          <w:rFonts w:ascii="Open Sans" w:hAnsi="Open Sans" w:cs="Open Sans"/>
          <w:sz w:val="20"/>
          <w:szCs w:val="20"/>
        </w:rPr>
        <w:t xml:space="preserve"> Wildfire</w:t>
      </w:r>
    </w:p>
    <w:p w14:paraId="5AA27AEE" w14:textId="393324BF" w:rsidR="008C6534" w:rsidRDefault="008C6534" w:rsidP="00452F72">
      <w:pPr>
        <w:spacing w:before="120" w:after="0" w:line="240" w:lineRule="auto"/>
        <w:rPr>
          <w:rFonts w:ascii="Open Sans" w:hAnsi="Open Sans" w:cs="Open Sans"/>
          <w:sz w:val="21"/>
          <w:szCs w:val="21"/>
        </w:rPr>
      </w:pPr>
      <w:r w:rsidRPr="008C6534">
        <w:rPr>
          <w:rFonts w:ascii="Open Sans" w:hAnsi="Open Sans" w:cs="Open Sans"/>
          <w:sz w:val="20"/>
          <w:szCs w:val="20"/>
        </w:rPr>
        <w:t>Do you maintain a Hurricane Emergency Action Plan (“HEAP”)?</w:t>
      </w:r>
      <w:r>
        <w:rPr>
          <w:rFonts w:ascii="Open Sans" w:hAnsi="Open Sans" w:cs="Open Sans"/>
          <w:sz w:val="18"/>
          <w:szCs w:val="18"/>
        </w:rPr>
        <w:tab/>
      </w:r>
      <w:sdt>
        <w:sdtPr>
          <w:rPr>
            <w:rFonts w:ascii="Open Sans" w:hAnsi="Open Sans" w:cs="Open Sans"/>
          </w:rPr>
          <w:id w:val="-1456708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-45193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7B05A8D9" w14:textId="77777777" w:rsidR="00DA6DA6" w:rsidRPr="00DA6DA6" w:rsidRDefault="00DA6DA6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0D06ADB0" w14:textId="6DCE3D46" w:rsidR="00CB7D64" w:rsidRPr="00FD32F6" w:rsidRDefault="00601898" w:rsidP="00935513">
      <w:pPr>
        <w:spacing w:before="60" w:after="60" w:line="240" w:lineRule="auto"/>
        <w:rPr>
          <w:rFonts w:ascii="Open Sans" w:hAnsi="Open Sans" w:cs="Open Sans"/>
          <w:sz w:val="18"/>
          <w:szCs w:val="18"/>
        </w:rPr>
      </w:pPr>
      <w:r w:rsidRPr="0070764B">
        <w:rPr>
          <w:rFonts w:ascii="Open Sans" w:hAnsi="Open Sans" w:cs="Open Sans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1" locked="1" layoutInCell="1" allowOverlap="1" wp14:anchorId="6DF0A049" wp14:editId="434214C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39915" cy="8890"/>
                <wp:effectExtent l="0" t="0" r="32385" b="292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9915" cy="88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85CDE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B599E0E" id="Straight Connector 5" o:spid="_x0000_s1026" style="position:absolute;flip:y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46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" strokecolor="#85cdeb" strokeweight="1pt">
                <v:stroke joinstyle="miter"/>
                <w10:wrap anchorx="margin"/>
                <w10:anchorlock/>
              </v:line>
            </w:pict>
          </mc:Fallback>
        </mc:AlternateContent>
      </w:r>
      <w:r w:rsidR="00CB7D64" w:rsidRPr="00CB7D64">
        <w:rPr>
          <w:rFonts w:ascii="Open Sans" w:hAnsi="Open Sans" w:cs="Open Sans"/>
          <w:b/>
          <w:bCs/>
          <w:sz w:val="21"/>
          <w:szCs w:val="21"/>
        </w:rPr>
        <w:t xml:space="preserve">Crane </w:t>
      </w:r>
      <w:r w:rsidR="006355C9">
        <w:rPr>
          <w:rFonts w:ascii="Open Sans" w:hAnsi="Open Sans" w:cs="Open Sans"/>
          <w:b/>
          <w:bCs/>
          <w:sz w:val="21"/>
          <w:szCs w:val="21"/>
        </w:rPr>
        <w:t>Safety Plan</w:t>
      </w:r>
    </w:p>
    <w:p w14:paraId="2929757E" w14:textId="19AC16FC" w:rsidR="006355C9" w:rsidRDefault="006355C9" w:rsidP="00935513">
      <w:pPr>
        <w:spacing w:before="60" w:after="60" w:line="240" w:lineRule="auto"/>
        <w:ind w:left="9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Do you have a standard Crane Safety Plan deployed at each project? </w:t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-113355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6940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18F232A6" w14:textId="795F3FAB" w:rsidR="006355C9" w:rsidRDefault="006355C9" w:rsidP="006355C9">
      <w:pPr>
        <w:spacing w:after="0" w:line="240" w:lineRule="auto"/>
        <w:ind w:left="27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If “Yes”, does it include any following:</w:t>
      </w:r>
    </w:p>
    <w:p w14:paraId="4FDF937C" w14:textId="79AEC507" w:rsidR="006355C9" w:rsidRDefault="006355C9" w:rsidP="006355C9">
      <w:pPr>
        <w:spacing w:after="0" w:line="240" w:lineRule="auto"/>
        <w:ind w:left="45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Tandem Lift Procedures</w:t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16260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19917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05B48535" w14:textId="5D95F2F5" w:rsidR="006355C9" w:rsidRDefault="006355C9" w:rsidP="006355C9">
      <w:pPr>
        <w:spacing w:after="0" w:line="240" w:lineRule="auto"/>
        <w:ind w:left="45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Crane Lift Plan</w:t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8836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-41432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7535F382" w14:textId="39680CA8" w:rsidR="006355C9" w:rsidRDefault="006355C9" w:rsidP="006355C9">
      <w:pPr>
        <w:spacing w:after="0" w:line="240" w:lineRule="auto"/>
        <w:ind w:left="45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Wind Speed Restrictions</w:t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-173022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-16949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No</w:t>
      </w:r>
      <w:r>
        <w:rPr>
          <w:rFonts w:ascii="Open Sans" w:hAnsi="Open Sans" w:cs="Open Sans"/>
          <w:sz w:val="21"/>
          <w:szCs w:val="21"/>
        </w:rPr>
        <w:tab/>
        <w:t xml:space="preserve"> If “Yes”, at what speed do operations cease?  </w:t>
      </w:r>
      <w:r w:rsidRPr="006355C9">
        <w:rPr>
          <w:rFonts w:ascii="Open Sans" w:hAnsi="Open Sans" w:cs="Open San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55C9">
        <w:rPr>
          <w:rFonts w:ascii="Open Sans" w:hAnsi="Open Sans" w:cs="Open Sans"/>
          <w:sz w:val="20"/>
          <w:szCs w:val="20"/>
          <w:u w:val="single"/>
        </w:rPr>
        <w:instrText xml:space="preserve"> FORMTEXT </w:instrText>
      </w:r>
      <w:r w:rsidRPr="006355C9">
        <w:rPr>
          <w:rFonts w:ascii="Open Sans" w:hAnsi="Open Sans" w:cs="Open Sans"/>
          <w:sz w:val="20"/>
          <w:szCs w:val="20"/>
          <w:u w:val="single"/>
        </w:rPr>
      </w:r>
      <w:r w:rsidRPr="006355C9">
        <w:rPr>
          <w:rFonts w:ascii="Open Sans" w:hAnsi="Open Sans" w:cs="Open Sans"/>
          <w:sz w:val="20"/>
          <w:szCs w:val="20"/>
          <w:u w:val="single"/>
        </w:rPr>
        <w:fldChar w:fldCharType="separate"/>
      </w:r>
      <w:r w:rsidRPr="006355C9">
        <w:rPr>
          <w:rFonts w:ascii="Open Sans" w:hAnsi="Open Sans" w:cs="Open Sans"/>
          <w:noProof/>
          <w:sz w:val="20"/>
          <w:szCs w:val="20"/>
          <w:u w:val="single"/>
        </w:rPr>
        <w:t> </w:t>
      </w:r>
      <w:r w:rsidRPr="006355C9">
        <w:rPr>
          <w:rFonts w:ascii="Open Sans" w:hAnsi="Open Sans" w:cs="Open Sans"/>
          <w:noProof/>
          <w:sz w:val="20"/>
          <w:szCs w:val="20"/>
          <w:u w:val="single"/>
        </w:rPr>
        <w:t> </w:t>
      </w:r>
      <w:r w:rsidRPr="006355C9">
        <w:rPr>
          <w:rFonts w:ascii="Open Sans" w:hAnsi="Open Sans" w:cs="Open Sans"/>
          <w:noProof/>
          <w:sz w:val="20"/>
          <w:szCs w:val="20"/>
          <w:u w:val="single"/>
        </w:rPr>
        <w:t> </w:t>
      </w:r>
      <w:r w:rsidRPr="006355C9">
        <w:rPr>
          <w:rFonts w:ascii="Open Sans" w:hAnsi="Open Sans" w:cs="Open Sans"/>
          <w:noProof/>
          <w:sz w:val="20"/>
          <w:szCs w:val="20"/>
          <w:u w:val="single"/>
        </w:rPr>
        <w:t> </w:t>
      </w:r>
      <w:r w:rsidRPr="006355C9">
        <w:rPr>
          <w:rFonts w:ascii="Open Sans" w:hAnsi="Open Sans" w:cs="Open Sans"/>
          <w:noProof/>
          <w:sz w:val="20"/>
          <w:szCs w:val="20"/>
          <w:u w:val="single"/>
        </w:rPr>
        <w:t> </w:t>
      </w:r>
      <w:r w:rsidRPr="006355C9">
        <w:rPr>
          <w:rFonts w:ascii="Open Sans" w:hAnsi="Open Sans" w:cs="Open Sans"/>
          <w:sz w:val="20"/>
          <w:szCs w:val="20"/>
          <w:u w:val="single"/>
        </w:rPr>
        <w:fldChar w:fldCharType="end"/>
      </w:r>
      <w:r>
        <w:rPr>
          <w:rFonts w:ascii="Open Sans" w:hAnsi="Open Sans" w:cs="Open Sans"/>
          <w:sz w:val="20"/>
          <w:szCs w:val="20"/>
        </w:rPr>
        <w:t xml:space="preserve"> MPH</w:t>
      </w:r>
    </w:p>
    <w:p w14:paraId="3150ACC0" w14:textId="6E0B1543" w:rsidR="006355C9" w:rsidRDefault="006355C9" w:rsidP="006355C9">
      <w:pPr>
        <w:spacing w:after="0" w:line="240" w:lineRule="auto"/>
        <w:ind w:left="45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Certification / Training</w:t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-130677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117252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276F2A2D" w14:textId="77777777" w:rsidR="006355C9" w:rsidRPr="009F798E" w:rsidRDefault="006355C9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18F2961F" w14:textId="2BA07AEE" w:rsidR="00C57C1D" w:rsidRDefault="00C57C1D" w:rsidP="006845E4">
      <w:pPr>
        <w:spacing w:before="60" w:after="6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7A2AB1">
        <w:rPr>
          <w:rFonts w:ascii="Open Sans" w:hAnsi="Open Sans" w:cs="Open Sans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1" locked="1" layoutInCell="1" allowOverlap="1" wp14:anchorId="205C5890" wp14:editId="16611D5C">
                <wp:simplePos x="0" y="0"/>
                <wp:positionH relativeFrom="margin">
                  <wp:align>right</wp:align>
                </wp:positionH>
                <wp:positionV relativeFrom="paragraph">
                  <wp:posOffset>-24130</wp:posOffset>
                </wp:positionV>
                <wp:extent cx="6939915" cy="8890"/>
                <wp:effectExtent l="0" t="0" r="32385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9915" cy="88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85CDE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6988AA4" id="Straight Connector 7" o:spid="_x0000_s1026" style="position:absolute;flip:y;z-index:-251635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25pt,-1.9pt" to="1041.7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" strokecolor="#85cdeb" strokeweight="1pt">
                <v:stroke joinstyle="miter"/>
                <w10:wrap anchorx="margin"/>
                <w10:anchorlock/>
              </v:line>
            </w:pict>
          </mc:Fallback>
        </mc:AlternateContent>
      </w:r>
      <w:r w:rsidR="00682321" w:rsidRPr="007A2AB1">
        <w:rPr>
          <w:rFonts w:ascii="Open Sans" w:hAnsi="Open Sans" w:cs="Open Sans"/>
          <w:b/>
          <w:bCs/>
          <w:sz w:val="21"/>
          <w:szCs w:val="21"/>
        </w:rPr>
        <w:t>Quality Assurance / Quality Control (QA / QC)</w:t>
      </w:r>
    </w:p>
    <w:p w14:paraId="6431AAEE" w14:textId="77777777" w:rsidR="007A2AB1" w:rsidRPr="007A2AB1" w:rsidRDefault="007A2AB1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tbl>
      <w:tblPr>
        <w:tblStyle w:val="TableGrid"/>
        <w:tblW w:w="11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2699"/>
        <w:gridCol w:w="2698"/>
      </w:tblGrid>
      <w:tr w:rsidR="00682321" w14:paraId="53170EB1" w14:textId="77777777" w:rsidTr="000E34BE">
        <w:tc>
          <w:tcPr>
            <w:tcW w:w="6030" w:type="dxa"/>
          </w:tcPr>
          <w:p w14:paraId="1BCD4178" w14:textId="2BE580D1" w:rsidR="00682321" w:rsidRDefault="000E34BE" w:rsidP="00682321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Do you have a corporate </w:t>
            </w:r>
            <w:r w:rsidR="00682321">
              <w:rPr>
                <w:rFonts w:ascii="Open Sans" w:hAnsi="Open Sans" w:cs="Open Sans"/>
                <w:sz w:val="21"/>
                <w:szCs w:val="21"/>
              </w:rPr>
              <w:t>QA / QC program in place?</w:t>
            </w:r>
          </w:p>
        </w:tc>
        <w:tc>
          <w:tcPr>
            <w:tcW w:w="2699" w:type="dxa"/>
          </w:tcPr>
          <w:p w14:paraId="2C55482D" w14:textId="68462346" w:rsidR="00682321" w:rsidRDefault="009B7DE1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</w:rPr>
                <w:id w:val="139169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321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682321" w:rsidRPr="00F10107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</w:rPr>
                <w:id w:val="127034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321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682321" w:rsidRPr="00F10107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  <w:tc>
          <w:tcPr>
            <w:tcW w:w="2698" w:type="dxa"/>
          </w:tcPr>
          <w:p w14:paraId="5EBEA6EF" w14:textId="77777777" w:rsidR="00682321" w:rsidRDefault="00682321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0E34BE" w14:paraId="17457347" w14:textId="77777777" w:rsidTr="000E34BE">
        <w:tc>
          <w:tcPr>
            <w:tcW w:w="6030" w:type="dxa"/>
          </w:tcPr>
          <w:p w14:paraId="5AE5F6CC" w14:textId="52827AFC" w:rsidR="000E34BE" w:rsidRDefault="000E34BE" w:rsidP="00682321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Do you maintain a dedicated QA/QC representative on site?</w:t>
            </w:r>
          </w:p>
        </w:tc>
        <w:tc>
          <w:tcPr>
            <w:tcW w:w="2699" w:type="dxa"/>
          </w:tcPr>
          <w:p w14:paraId="4339E85F" w14:textId="1E056838" w:rsidR="000E34BE" w:rsidRDefault="009B7DE1" w:rsidP="004D607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206666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4BE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0E34BE" w:rsidRPr="00F10107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</w:rPr>
                <w:id w:val="-56040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4BE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0E34BE" w:rsidRPr="00F10107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  <w:tc>
          <w:tcPr>
            <w:tcW w:w="2698" w:type="dxa"/>
          </w:tcPr>
          <w:p w14:paraId="1F944C72" w14:textId="77777777" w:rsidR="000E34BE" w:rsidRDefault="000E34BE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703CBB53" w14:textId="77777777" w:rsidR="00682321" w:rsidRPr="00FD32F6" w:rsidRDefault="00682321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6A90842D" w14:textId="2FA929B6" w:rsidR="009360A9" w:rsidRPr="00AB55C3" w:rsidRDefault="009360A9" w:rsidP="009360A9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AB55C3">
        <w:rPr>
          <w:rFonts w:ascii="Open Sans" w:hAnsi="Open Sans" w:cs="Open Sans"/>
          <w:b/>
          <w:bCs/>
          <w:sz w:val="21"/>
          <w:szCs w:val="21"/>
        </w:rPr>
        <w:t>Site Protection Information</w:t>
      </w:r>
      <w:r>
        <w:rPr>
          <w:rFonts w:ascii="Open Sans" w:hAnsi="Open Sans" w:cs="Open Sans"/>
          <w:b/>
          <w:bCs/>
          <w:sz w:val="21"/>
          <w:szCs w:val="21"/>
        </w:rPr>
        <w:t xml:space="preserve"> </w:t>
      </w:r>
      <w:r w:rsidRPr="009360A9">
        <w:rPr>
          <w:rFonts w:ascii="Open Sans" w:hAnsi="Open Sans" w:cs="Open Sans"/>
          <w:sz w:val="21"/>
          <w:szCs w:val="21"/>
        </w:rPr>
        <w:t>(check all that apply)</w:t>
      </w:r>
    </w:p>
    <w:p w14:paraId="452B957A" w14:textId="77777777" w:rsidR="009360A9" w:rsidRPr="00AB55C3" w:rsidRDefault="009360A9" w:rsidP="009360A9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34124F13" w14:textId="66BF7529" w:rsidR="009360A9" w:rsidRDefault="009360A9" w:rsidP="00FD2F65">
      <w:pPr>
        <w:spacing w:after="0" w:line="240" w:lineRule="auto"/>
        <w:ind w:left="18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Site Protection:</w:t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  <w:sz w:val="21"/>
            <w:szCs w:val="21"/>
          </w:rPr>
          <w:id w:val="152220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>
        <w:rPr>
          <w:rFonts w:ascii="Open Sans" w:hAnsi="Open Sans" w:cs="Open Sans"/>
          <w:sz w:val="21"/>
          <w:szCs w:val="21"/>
        </w:rPr>
        <w:t>Fully Fenced</w:t>
      </w:r>
      <w:r>
        <w:rPr>
          <w:rFonts w:ascii="Open Sans" w:hAnsi="Open Sans" w:cs="Open Sans"/>
          <w:sz w:val="21"/>
          <w:szCs w:val="21"/>
        </w:rPr>
        <w:tab/>
      </w:r>
      <w:r w:rsidR="00E349F3">
        <w:rPr>
          <w:rFonts w:ascii="Open Sans" w:hAnsi="Open Sans" w:cs="Open Sans"/>
          <w:sz w:val="21"/>
          <w:szCs w:val="21"/>
        </w:rPr>
        <w:t xml:space="preserve">     </w:t>
      </w:r>
      <w:sdt>
        <w:sdtPr>
          <w:rPr>
            <w:rFonts w:ascii="Open Sans" w:hAnsi="Open Sans" w:cs="Open Sans"/>
            <w:sz w:val="21"/>
            <w:szCs w:val="21"/>
          </w:rPr>
          <w:id w:val="83080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0BF5">
            <w:rPr>
              <w:rFonts w:ascii="MS Gothic" w:eastAsia="MS Gothic" w:hAnsi="MS Gothic" w:cs="Open Sans" w:hint="eastAsia"/>
            </w:rPr>
            <w:t>☐</w:t>
          </w:r>
        </w:sdtContent>
      </w:sdt>
      <w:r>
        <w:rPr>
          <w:rFonts w:ascii="Open Sans" w:hAnsi="Open Sans" w:cs="Open Sans"/>
          <w:sz w:val="21"/>
          <w:szCs w:val="21"/>
        </w:rPr>
        <w:t xml:space="preserve"> Partially Fenced</w:t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  <w:sz w:val="21"/>
            <w:szCs w:val="21"/>
          </w:rPr>
          <w:id w:val="201734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0BF5">
            <w:rPr>
              <w:rFonts w:ascii="MS Gothic" w:eastAsia="MS Gothic" w:hAnsi="MS Gothic" w:cs="Open Sans" w:hint="eastAsia"/>
            </w:rPr>
            <w:t>☐</w:t>
          </w:r>
        </w:sdtContent>
      </w:sdt>
      <w:r>
        <w:rPr>
          <w:rFonts w:ascii="Open Sans" w:hAnsi="Open Sans" w:cs="Open Sans"/>
          <w:sz w:val="21"/>
          <w:szCs w:val="21"/>
        </w:rPr>
        <w:t xml:space="preserve"> Lighted</w:t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  <w:sz w:val="21"/>
            <w:szCs w:val="21"/>
          </w:rPr>
          <w:id w:val="-1514065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0BF5">
            <w:rPr>
              <w:rFonts w:ascii="MS Gothic" w:eastAsia="MS Gothic" w:hAnsi="MS Gothic" w:cs="Open Sans" w:hint="eastAsia"/>
            </w:rPr>
            <w:t>☐</w:t>
          </w:r>
        </w:sdtContent>
      </w:sdt>
      <w:r>
        <w:rPr>
          <w:rFonts w:ascii="Open Sans" w:hAnsi="Open Sans" w:cs="Open Sans"/>
          <w:sz w:val="21"/>
          <w:szCs w:val="21"/>
        </w:rPr>
        <w:t xml:space="preserve"> No lighting</w:t>
      </w:r>
    </w:p>
    <w:p w14:paraId="3D705901" w14:textId="77777777" w:rsidR="009360A9" w:rsidRPr="00327FB4" w:rsidRDefault="009360A9" w:rsidP="009360A9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1A1351AF" w14:textId="409AEE0B" w:rsidR="009360A9" w:rsidRDefault="009360A9" w:rsidP="00FD2F65">
      <w:pPr>
        <w:spacing w:after="0" w:line="240" w:lineRule="auto"/>
        <w:ind w:left="180"/>
        <w:rPr>
          <w:rFonts w:ascii="Open Sans" w:hAnsi="Open Sans" w:cs="Open Sans"/>
          <w:sz w:val="21"/>
          <w:szCs w:val="21"/>
        </w:rPr>
      </w:pPr>
      <w:r w:rsidRPr="00C81809">
        <w:rPr>
          <w:rFonts w:ascii="Open Sans" w:hAnsi="Open Sans" w:cs="Open San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 wp14:anchorId="01F7CC3D" wp14:editId="1A62FFA1">
                <wp:simplePos x="0" y="0"/>
                <wp:positionH relativeFrom="margin">
                  <wp:align>left</wp:align>
                </wp:positionH>
                <wp:positionV relativeFrom="paragraph">
                  <wp:posOffset>-704215</wp:posOffset>
                </wp:positionV>
                <wp:extent cx="6940296" cy="9144"/>
                <wp:effectExtent l="0" t="0" r="32385" b="29210"/>
                <wp:wrapNone/>
                <wp:docPr id="217856196" name="Straight Connector 217856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0296" cy="91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85CD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AAFF74E" id="Straight Connector 217856196" o:spid="_x0000_s1026" style="position:absolute;flip:y;z-index:-251609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55.45pt" to="546.5pt,-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" strokecolor="#85cdeb" strokeweight="1pt">
                <v:stroke joinstyle="miter"/>
                <w10:wrap anchorx="margin"/>
                <w10:anchorlock/>
              </v:line>
            </w:pict>
          </mc:Fallback>
        </mc:AlternateContent>
      </w:r>
      <w:r>
        <w:rPr>
          <w:rFonts w:ascii="Open Sans" w:hAnsi="Open Sans" w:cs="Open Sans"/>
          <w:sz w:val="21"/>
          <w:szCs w:val="21"/>
        </w:rPr>
        <w:t>Security:</w:t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  <w:sz w:val="21"/>
            <w:szCs w:val="21"/>
          </w:rPr>
          <w:id w:val="11403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0BF5">
            <w:rPr>
              <w:rFonts w:ascii="MS Gothic" w:eastAsia="MS Gothic" w:hAnsi="MS Gothic" w:cs="Open Sans" w:hint="eastAsia"/>
            </w:rPr>
            <w:t>☐</w:t>
          </w:r>
        </w:sdtContent>
      </w:sdt>
      <w:r>
        <w:rPr>
          <w:rFonts w:ascii="Open Sans" w:hAnsi="Open Sans" w:cs="Open Sans"/>
          <w:sz w:val="21"/>
          <w:szCs w:val="21"/>
        </w:rPr>
        <w:t xml:space="preserve"> 24 / 7 </w:t>
      </w:r>
      <w:r>
        <w:rPr>
          <w:rFonts w:ascii="Open Sans" w:hAnsi="Open Sans" w:cs="Open Sans"/>
          <w:sz w:val="21"/>
          <w:szCs w:val="21"/>
        </w:rPr>
        <w:tab/>
      </w:r>
      <w:r w:rsidR="00E349F3">
        <w:rPr>
          <w:rFonts w:ascii="Open Sans" w:hAnsi="Open Sans" w:cs="Open Sans"/>
          <w:sz w:val="21"/>
          <w:szCs w:val="21"/>
        </w:rPr>
        <w:t xml:space="preserve">     </w:t>
      </w:r>
      <w:sdt>
        <w:sdtPr>
          <w:rPr>
            <w:rFonts w:ascii="Open Sans" w:hAnsi="Open Sans" w:cs="Open Sans"/>
            <w:sz w:val="21"/>
            <w:szCs w:val="21"/>
          </w:rPr>
          <w:id w:val="151704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0BF5">
            <w:rPr>
              <w:rFonts w:ascii="MS Gothic" w:eastAsia="MS Gothic" w:hAnsi="MS Gothic" w:cs="Open Sans" w:hint="eastAsia"/>
            </w:rPr>
            <w:t>☐</w:t>
          </w:r>
        </w:sdtContent>
      </w:sdt>
      <w:r>
        <w:rPr>
          <w:rFonts w:ascii="Open Sans" w:hAnsi="Open Sans" w:cs="Open Sans"/>
          <w:sz w:val="21"/>
          <w:szCs w:val="21"/>
        </w:rPr>
        <w:t xml:space="preserve"> Work Hours</w:t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  <w:sz w:val="21"/>
            <w:szCs w:val="21"/>
          </w:rPr>
          <w:id w:val="167507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0BF5">
            <w:rPr>
              <w:rFonts w:ascii="MS Gothic" w:eastAsia="MS Gothic" w:hAnsi="MS Gothic" w:cs="Open Sans" w:hint="eastAsia"/>
            </w:rPr>
            <w:t>☐</w:t>
          </w:r>
        </w:sdtContent>
      </w:sdt>
      <w:r>
        <w:rPr>
          <w:rFonts w:ascii="Open Sans" w:hAnsi="Open Sans" w:cs="Open Sans"/>
          <w:sz w:val="21"/>
          <w:szCs w:val="21"/>
        </w:rPr>
        <w:t xml:space="preserve"> Off hours / Weekend</w:t>
      </w:r>
      <w:r w:rsidR="00E349F3">
        <w:rPr>
          <w:rFonts w:ascii="Open Sans" w:hAnsi="Open Sans" w:cs="Open Sans"/>
          <w:sz w:val="21"/>
          <w:szCs w:val="21"/>
        </w:rPr>
        <w:t xml:space="preserve">  </w:t>
      </w:r>
      <w:r w:rsidR="00E349F3" w:rsidRPr="00E349F3">
        <w:rPr>
          <w:rFonts w:ascii="Open Sans" w:hAnsi="Open Sans" w:cs="Open Sans"/>
          <w:sz w:val="21"/>
          <w:szCs w:val="21"/>
        </w:rPr>
        <w:t xml:space="preserve"> </w:t>
      </w:r>
      <w:sdt>
        <w:sdtPr>
          <w:rPr>
            <w:rFonts w:ascii="Open Sans" w:hAnsi="Open Sans" w:cs="Open Sans"/>
            <w:sz w:val="21"/>
            <w:szCs w:val="21"/>
          </w:rPr>
          <w:id w:val="117454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9F3" w:rsidRPr="00AB0BF5">
            <w:rPr>
              <w:rFonts w:ascii="MS Gothic" w:eastAsia="MS Gothic" w:hAnsi="MS Gothic" w:cs="Open Sans" w:hint="eastAsia"/>
            </w:rPr>
            <w:t>☐</w:t>
          </w:r>
        </w:sdtContent>
      </w:sdt>
      <w:r w:rsidR="00E349F3">
        <w:rPr>
          <w:rFonts w:ascii="Open Sans" w:hAnsi="Open Sans" w:cs="Open Sans"/>
          <w:sz w:val="21"/>
          <w:szCs w:val="21"/>
        </w:rPr>
        <w:t xml:space="preserve"> Central Monitored</w:t>
      </w:r>
    </w:p>
    <w:p w14:paraId="723163A3" w14:textId="77777777" w:rsidR="009360A9" w:rsidRPr="00C93E22" w:rsidRDefault="009360A9" w:rsidP="009360A9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6BC865D7" w14:textId="6267D2DF" w:rsidR="009360A9" w:rsidRDefault="009360A9" w:rsidP="00FD2F65">
      <w:pPr>
        <w:spacing w:after="120" w:line="240" w:lineRule="auto"/>
        <w:ind w:left="18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1"/>
          <w:szCs w:val="21"/>
        </w:rPr>
        <w:t>Site Monitoring:</w:t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559371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60A9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Pr="009360A9">
        <w:rPr>
          <w:rFonts w:ascii="Open Sans" w:hAnsi="Open Sans" w:cs="Open Sans"/>
          <w:sz w:val="20"/>
          <w:szCs w:val="20"/>
        </w:rPr>
        <w:t xml:space="preserve"> Site Cameras</w:t>
      </w:r>
      <w:r w:rsidR="00F55807">
        <w:rPr>
          <w:rFonts w:ascii="Open Sans" w:hAnsi="Open Sans" w:cs="Open Sans"/>
          <w:sz w:val="20"/>
          <w:szCs w:val="20"/>
        </w:rPr>
        <w:t xml:space="preserve">     </w:t>
      </w:r>
      <w:sdt>
        <w:sdtPr>
          <w:rPr>
            <w:rFonts w:ascii="Open Sans" w:hAnsi="Open Sans" w:cs="Open Sans"/>
            <w:sz w:val="20"/>
            <w:szCs w:val="20"/>
          </w:rPr>
          <w:id w:val="-1476909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60A9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Pr="009360A9">
        <w:rPr>
          <w:rFonts w:ascii="Open Sans" w:hAnsi="Open Sans" w:cs="Open Sans"/>
          <w:sz w:val="20"/>
          <w:szCs w:val="20"/>
        </w:rPr>
        <w:t xml:space="preserve"> Water IoT</w:t>
      </w:r>
      <w:r w:rsidRPr="009360A9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114555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60A9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Pr="009360A9">
        <w:rPr>
          <w:rFonts w:ascii="Open Sans" w:hAnsi="Open Sans" w:cs="Open Sans"/>
          <w:sz w:val="20"/>
          <w:szCs w:val="20"/>
        </w:rPr>
        <w:t xml:space="preserve"> Water IoT – Flow Control</w:t>
      </w:r>
    </w:p>
    <w:p w14:paraId="4B75E1C3" w14:textId="610FB14C" w:rsidR="00E349F3" w:rsidRDefault="009B7DE1" w:rsidP="00F55807">
      <w:pPr>
        <w:spacing w:after="120" w:line="240" w:lineRule="auto"/>
        <w:ind w:left="1440" w:firstLine="720"/>
        <w:rPr>
          <w:rFonts w:ascii="Open Sans" w:hAnsi="Open Sans" w:cs="Open Sans"/>
        </w:rPr>
      </w:pPr>
      <w:sdt>
        <w:sdtPr>
          <w:rPr>
            <w:rFonts w:ascii="Open Sans" w:hAnsi="Open Sans" w:cs="Open Sans"/>
            <w:sz w:val="20"/>
            <w:szCs w:val="20"/>
          </w:rPr>
          <w:id w:val="-1165785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9F3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E349F3" w:rsidRPr="009360A9">
        <w:rPr>
          <w:rFonts w:ascii="Open Sans" w:hAnsi="Open Sans" w:cs="Open Sans"/>
          <w:sz w:val="20"/>
          <w:szCs w:val="20"/>
        </w:rPr>
        <w:t xml:space="preserve"> </w:t>
      </w:r>
      <w:r w:rsidR="00F55807">
        <w:rPr>
          <w:rFonts w:ascii="Open Sans" w:hAnsi="Open Sans" w:cs="Open Sans"/>
          <w:sz w:val="20"/>
          <w:szCs w:val="20"/>
        </w:rPr>
        <w:t>Smoke</w:t>
      </w:r>
      <w:r w:rsidR="00F55807">
        <w:rPr>
          <w:rFonts w:ascii="Open Sans" w:hAnsi="Open Sans" w:cs="Open Sans"/>
          <w:sz w:val="20"/>
          <w:szCs w:val="20"/>
        </w:rPr>
        <w:tab/>
        <w:t xml:space="preserve">      </w:t>
      </w:r>
      <w:sdt>
        <w:sdtPr>
          <w:rPr>
            <w:rFonts w:ascii="Open Sans" w:hAnsi="Open Sans" w:cs="Open Sans"/>
            <w:sz w:val="20"/>
            <w:szCs w:val="20"/>
          </w:rPr>
          <w:id w:val="-1239628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9F3" w:rsidRPr="009360A9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E349F3" w:rsidRPr="009360A9">
        <w:rPr>
          <w:rFonts w:ascii="Open Sans" w:hAnsi="Open Sans" w:cs="Open Sans"/>
          <w:sz w:val="20"/>
          <w:szCs w:val="20"/>
        </w:rPr>
        <w:t xml:space="preserve"> </w:t>
      </w:r>
      <w:r w:rsidR="00F55807">
        <w:rPr>
          <w:rFonts w:ascii="Open Sans" w:hAnsi="Open Sans" w:cs="Open Sans"/>
          <w:sz w:val="20"/>
          <w:szCs w:val="20"/>
        </w:rPr>
        <w:t>Fire</w:t>
      </w:r>
      <w:r w:rsidR="00F55807">
        <w:rPr>
          <w:rFonts w:ascii="Open Sans" w:hAnsi="Open Sans" w:cs="Open Sans"/>
          <w:sz w:val="20"/>
          <w:szCs w:val="20"/>
        </w:rPr>
        <w:tab/>
      </w:r>
      <w:r w:rsidR="00F55807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1"/>
            <w:szCs w:val="21"/>
          </w:rPr>
          <w:id w:val="-40915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807" w:rsidRPr="00AB0BF5">
            <w:rPr>
              <w:rFonts w:ascii="MS Gothic" w:eastAsia="MS Gothic" w:hAnsi="MS Gothic" w:cs="Open Sans" w:hint="eastAsia"/>
            </w:rPr>
            <w:t>☐</w:t>
          </w:r>
        </w:sdtContent>
      </w:sdt>
      <w:r w:rsidR="00F55807">
        <w:rPr>
          <w:rFonts w:ascii="Open Sans" w:hAnsi="Open Sans" w:cs="Open Sans"/>
          <w:sz w:val="21"/>
          <w:szCs w:val="21"/>
        </w:rPr>
        <w:t xml:space="preserve"> Theft</w:t>
      </w:r>
    </w:p>
    <w:p w14:paraId="4949C470" w14:textId="77777777" w:rsidR="001E56D5" w:rsidRDefault="001E56D5" w:rsidP="00452F72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1170BF0C" w14:textId="2BF74CCB" w:rsidR="009360A9" w:rsidRDefault="00FD2F65" w:rsidP="00452F72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C81809">
        <w:rPr>
          <w:rFonts w:ascii="Open Sans" w:hAnsi="Open Sans" w:cs="Open San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 wp14:anchorId="1A621DA5" wp14:editId="0B84BA58">
                <wp:simplePos x="0" y="0"/>
                <wp:positionH relativeFrom="margin">
                  <wp:align>right</wp:align>
                </wp:positionH>
                <wp:positionV relativeFrom="paragraph">
                  <wp:posOffset>-164465</wp:posOffset>
                </wp:positionV>
                <wp:extent cx="6939915" cy="8890"/>
                <wp:effectExtent l="0" t="0" r="32385" b="29210"/>
                <wp:wrapNone/>
                <wp:docPr id="1989383085" name="Straight Connector 1989383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9915" cy="88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85CDE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03879A6" id="Straight Connector 1989383085" o:spid="_x0000_s1026" style="position:absolute;flip:y;z-index:-251607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25pt,-12.95pt" to="1041.7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" strokecolor="#85cdeb" strokeweight="1pt">
                <v:stroke joinstyle="miter"/>
                <w10:wrap anchorx="margin"/>
                <w10:anchorlock/>
              </v:line>
            </w:pict>
          </mc:Fallback>
        </mc:AlternateContent>
      </w:r>
      <w:r w:rsidR="00455283" w:rsidRPr="00455283">
        <w:rPr>
          <w:rFonts w:ascii="Open Sans" w:hAnsi="Open Sans" w:cs="Open Sans"/>
          <w:b/>
          <w:bCs/>
          <w:sz w:val="20"/>
          <w:szCs w:val="20"/>
        </w:rPr>
        <w:t>Water Prevention / Mitigation Plan</w:t>
      </w:r>
    </w:p>
    <w:p w14:paraId="690EE904" w14:textId="50019B9F" w:rsidR="001E56D5" w:rsidRPr="001E56D5" w:rsidRDefault="001E56D5" w:rsidP="001E56D5">
      <w:pPr>
        <w:spacing w:before="120" w:after="6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Do you maintain a water prevention or water mitigation plan?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="0078758E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</w:rPr>
          <w:id w:val="-97892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-77100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38EC1308" w14:textId="68BBEFF0" w:rsidR="00935513" w:rsidRPr="001E56D5" w:rsidRDefault="001E56D5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Does it include the usage of any centrally monitored IoT hardware?</w:t>
      </w:r>
      <w:r>
        <w:rPr>
          <w:rFonts w:ascii="Open Sans" w:hAnsi="Open Sans" w:cs="Open Sans"/>
          <w:sz w:val="20"/>
          <w:szCs w:val="20"/>
        </w:rPr>
        <w:tab/>
      </w:r>
      <w:r w:rsidR="0078758E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</w:rPr>
          <w:id w:val="-196943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-9324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4BE58D47" w14:textId="65DFB8AD" w:rsidR="001E56D5" w:rsidRDefault="001E56D5" w:rsidP="004D6072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7A2AB1">
        <w:rPr>
          <w:rFonts w:ascii="Open Sans" w:hAnsi="Open Sans" w:cs="Open Sans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1488" behindDoc="1" locked="1" layoutInCell="1" allowOverlap="1" wp14:anchorId="52BCB1A5" wp14:editId="7115BDE6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6939915" cy="8890"/>
                <wp:effectExtent l="0" t="0" r="32385" b="29210"/>
                <wp:wrapNone/>
                <wp:docPr id="370081921" name="Straight Connector 370081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9915" cy="88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85CDE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34A2317" id="Straight Connector 370081921" o:spid="_x0000_s1026" style="position:absolute;flip:y;z-index:-251604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25pt,10.15pt" to="1041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" strokecolor="#85cdeb" strokeweight="1pt">
                <v:stroke joinstyle="miter"/>
                <w10:wrap anchorx="margin"/>
                <w10:anchorlock/>
              </v:line>
            </w:pict>
          </mc:Fallback>
        </mc:AlternateContent>
      </w:r>
    </w:p>
    <w:p w14:paraId="73FB3517" w14:textId="77777777" w:rsidR="001E56D5" w:rsidRPr="001E56D5" w:rsidRDefault="001E56D5" w:rsidP="004D6072">
      <w:pPr>
        <w:spacing w:after="0" w:line="240" w:lineRule="auto"/>
        <w:rPr>
          <w:rFonts w:ascii="Open Sans" w:hAnsi="Open Sans" w:cs="Open Sans"/>
          <w:b/>
          <w:bCs/>
          <w:sz w:val="6"/>
          <w:szCs w:val="6"/>
        </w:rPr>
      </w:pPr>
    </w:p>
    <w:p w14:paraId="2A0C7EFD" w14:textId="04F2DC54" w:rsidR="00935513" w:rsidRDefault="00935513" w:rsidP="0078758E">
      <w:pPr>
        <w:spacing w:after="12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Hot Work Program</w:t>
      </w:r>
    </w:p>
    <w:p w14:paraId="49A72191" w14:textId="647AA465" w:rsidR="00935513" w:rsidRDefault="0078758E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Do you have a Hot Work program that addresses all hot work on a site</w:t>
      </w:r>
      <w:r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</w:rPr>
          <w:id w:val="-72791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156105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26A1DCE4" w14:textId="2E618E7C" w:rsidR="0078758E" w:rsidRDefault="0078758E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including welding?</w:t>
      </w:r>
    </w:p>
    <w:p w14:paraId="2C3B7F9C" w14:textId="7D94B54C" w:rsidR="00FD2F65" w:rsidRPr="0078758E" w:rsidRDefault="0078758E" w:rsidP="0078758E">
      <w:pPr>
        <w:spacing w:before="120" w:after="0" w:line="240" w:lineRule="auto"/>
        <w:rPr>
          <w:rFonts w:ascii="Open Sans" w:hAnsi="Open Sans" w:cs="Open Sans"/>
          <w:sz w:val="20"/>
          <w:szCs w:val="20"/>
        </w:rPr>
      </w:pPr>
      <w:r w:rsidRPr="0078758E">
        <w:rPr>
          <w:rFonts w:ascii="Open Sans" w:hAnsi="Open Sans" w:cs="Open Sans"/>
          <w:sz w:val="20"/>
          <w:szCs w:val="20"/>
        </w:rPr>
        <w:t>Does it include a Fire Watch Protocol?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</w:rPr>
          <w:id w:val="196330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-766376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256C415B" w14:textId="12224D96" w:rsidR="0078758E" w:rsidRPr="0078758E" w:rsidRDefault="0078758E" w:rsidP="00452F72">
      <w:pPr>
        <w:spacing w:before="60" w:after="60" w:line="240" w:lineRule="auto"/>
        <w:ind w:left="187"/>
        <w:rPr>
          <w:rFonts w:ascii="Open Sans" w:hAnsi="Open Sans" w:cs="Open Sans"/>
          <w:sz w:val="20"/>
          <w:szCs w:val="20"/>
        </w:rPr>
      </w:pPr>
      <w:r w:rsidRPr="0078758E">
        <w:rPr>
          <w:rFonts w:ascii="Open Sans" w:hAnsi="Open Sans" w:cs="Open Sans"/>
          <w:sz w:val="20"/>
          <w:szCs w:val="20"/>
        </w:rPr>
        <w:t>If “Yes”, please provide description of protocol and how many hours the fire watch is in place.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795"/>
      </w:tblGrid>
      <w:tr w:rsidR="0078758E" w14:paraId="0A538156" w14:textId="77777777" w:rsidTr="0078758E">
        <w:tc>
          <w:tcPr>
            <w:tcW w:w="10795" w:type="dxa"/>
          </w:tcPr>
          <w:p w14:paraId="0EE8C1F3" w14:textId="0FFEF018" w:rsidR="0078758E" w:rsidRDefault="0078758E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FD1EE7">
              <w:rPr>
                <w:rFonts w:ascii="Open Sans" w:hAnsi="Open Sans" w:cs="Open Sans"/>
                <w:sz w:val="20"/>
                <w:szCs w:val="20"/>
              </w:rP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  <w:p w14:paraId="512CC88B" w14:textId="77777777" w:rsidR="0078758E" w:rsidRDefault="0078758E" w:rsidP="004D607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6A1A734" w14:textId="77777777" w:rsidR="0078758E" w:rsidRDefault="0078758E" w:rsidP="004D607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80F4C6A" w14:textId="77777777" w:rsidR="0078758E" w:rsidRDefault="0078758E" w:rsidP="004D607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E4F1133" w14:textId="77777777" w:rsidR="0078758E" w:rsidRDefault="0078758E" w:rsidP="004D607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C62D604" w14:textId="77777777" w:rsidR="0078758E" w:rsidRPr="00FD2F65" w:rsidRDefault="0078758E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F944156" w14:textId="5618D358" w:rsidR="000E1704" w:rsidRPr="000E1704" w:rsidRDefault="000E1704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  <w:r w:rsidRPr="007A2AB1">
        <w:rPr>
          <w:rFonts w:ascii="Open Sans" w:hAnsi="Open Sans" w:cs="Open Sans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 wp14:anchorId="3AF994AC" wp14:editId="13C9616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939915" cy="8890"/>
                <wp:effectExtent l="0" t="0" r="32385" b="2921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9915" cy="88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85CDE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30F5E27" id="Straight Connector 8" o:spid="_x0000_s1026" style="position:absolute;flip:y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46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" strokecolor="#85cdeb" strokeweight="1pt">
                <v:stroke joinstyle="miter"/>
                <w10:wrap anchorx="margin"/>
                <w10:anchorlock/>
              </v:line>
            </w:pict>
          </mc:Fallback>
        </mc:AlternateContent>
      </w:r>
    </w:p>
    <w:p w14:paraId="20EB51EC" w14:textId="77777777" w:rsidR="00C53680" w:rsidRDefault="00E0471C" w:rsidP="00FD32F6">
      <w:pPr>
        <w:spacing w:after="0" w:line="240" w:lineRule="auto"/>
        <w:jc w:val="center"/>
        <w:rPr>
          <w:rFonts w:ascii="Open Sans" w:hAnsi="Open Sans" w:cs="Open Sans"/>
          <w:color w:val="000000" w:themeColor="text1"/>
          <w:sz w:val="21"/>
          <w:szCs w:val="21"/>
        </w:rPr>
      </w:pPr>
      <w:r w:rsidRPr="00FD32F6">
        <w:rPr>
          <w:rFonts w:ascii="Open Sans" w:hAnsi="Open Sans" w:cs="Open Sans"/>
          <w:b/>
          <w:bCs/>
          <w:sz w:val="21"/>
          <w:szCs w:val="21"/>
          <w:u w:val="single"/>
        </w:rPr>
        <w:t>Please also provide a copy of the following in addition to this questionnaire</w:t>
      </w:r>
      <w:r w:rsidRPr="00FD32F6">
        <w:rPr>
          <w:rFonts w:ascii="Open Sans" w:hAnsi="Open Sans" w:cs="Open Sans"/>
          <w:color w:val="000000" w:themeColor="text1"/>
          <w:sz w:val="21"/>
          <w:szCs w:val="21"/>
        </w:rPr>
        <w:t xml:space="preserve">: </w:t>
      </w:r>
    </w:p>
    <w:p w14:paraId="5C1D50B1" w14:textId="53A31F6D" w:rsidR="00C53680" w:rsidRPr="005120DD" w:rsidRDefault="005120DD" w:rsidP="00C53680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i/>
          <w:iCs/>
          <w:sz w:val="21"/>
          <w:szCs w:val="21"/>
        </w:rPr>
      </w:pPr>
      <w:r>
        <w:rPr>
          <w:rFonts w:ascii="Open Sans" w:hAnsi="Open Sans" w:cs="Open Sans"/>
          <w:color w:val="000000" w:themeColor="text1"/>
          <w:sz w:val="21"/>
          <w:szCs w:val="21"/>
        </w:rPr>
        <w:t>P</w:t>
      </w:r>
      <w:r w:rsidR="00C53680">
        <w:rPr>
          <w:rFonts w:ascii="Open Sans" w:hAnsi="Open Sans" w:cs="Open Sans"/>
          <w:color w:val="000000" w:themeColor="text1"/>
          <w:sz w:val="21"/>
          <w:szCs w:val="21"/>
        </w:rPr>
        <w:t>roject list</w:t>
      </w:r>
      <w:r>
        <w:rPr>
          <w:rFonts w:ascii="Open Sans" w:hAnsi="Open Sans" w:cs="Open Sans"/>
          <w:color w:val="000000" w:themeColor="text1"/>
          <w:sz w:val="21"/>
          <w:szCs w:val="21"/>
        </w:rPr>
        <w:t xml:space="preserve"> with 3 years</w:t>
      </w:r>
      <w:r w:rsidR="00C53680">
        <w:rPr>
          <w:rFonts w:ascii="Open Sans" w:hAnsi="Open Sans" w:cs="Open Sans"/>
          <w:color w:val="000000" w:themeColor="text1"/>
          <w:sz w:val="21"/>
          <w:szCs w:val="21"/>
        </w:rPr>
        <w:t xml:space="preserve"> (5 years preferred) of all completed and/or in-force projects including size, scope, location and construction </w:t>
      </w:r>
      <w:r w:rsidR="00C30A37">
        <w:rPr>
          <w:rFonts w:ascii="Open Sans" w:hAnsi="Open Sans" w:cs="Open Sans"/>
          <w:color w:val="000000" w:themeColor="text1"/>
          <w:sz w:val="21"/>
          <w:szCs w:val="21"/>
        </w:rPr>
        <w:t>type</w:t>
      </w:r>
      <w:r>
        <w:rPr>
          <w:rFonts w:ascii="Open Sans" w:hAnsi="Open Sans" w:cs="Open Sans"/>
          <w:color w:val="000000" w:themeColor="text1"/>
          <w:sz w:val="21"/>
          <w:szCs w:val="21"/>
        </w:rPr>
        <w:t>, and</w:t>
      </w:r>
    </w:p>
    <w:p w14:paraId="496D4641" w14:textId="351C6B9B" w:rsidR="005120DD" w:rsidRPr="00C53680" w:rsidRDefault="005120DD" w:rsidP="00C53680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i/>
          <w:iCs/>
          <w:sz w:val="21"/>
          <w:szCs w:val="21"/>
        </w:rPr>
      </w:pPr>
      <w:r>
        <w:rPr>
          <w:rFonts w:ascii="Open Sans" w:hAnsi="Open Sans" w:cs="Open Sans"/>
          <w:color w:val="000000" w:themeColor="text1"/>
          <w:sz w:val="21"/>
          <w:szCs w:val="21"/>
        </w:rPr>
        <w:t>Prospective pipeline of projects to incept during the requested policy term with the same information as noted in 1. above, and</w:t>
      </w:r>
    </w:p>
    <w:p w14:paraId="5D16D325" w14:textId="742DCE70" w:rsidR="00C30A37" w:rsidRPr="005120DD" w:rsidRDefault="00455283" w:rsidP="00C53680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i/>
          <w:iCs/>
          <w:sz w:val="21"/>
          <w:szCs w:val="21"/>
        </w:rPr>
      </w:pPr>
      <w:r>
        <w:rPr>
          <w:rFonts w:ascii="Open Sans" w:hAnsi="Open Sans" w:cs="Open Sans"/>
          <w:color w:val="000000" w:themeColor="text1"/>
          <w:sz w:val="21"/>
          <w:szCs w:val="21"/>
        </w:rPr>
        <w:t xml:space="preserve">5 year </w:t>
      </w:r>
      <w:r w:rsidR="00C30A37">
        <w:rPr>
          <w:rFonts w:ascii="Open Sans" w:hAnsi="Open Sans" w:cs="Open Sans"/>
          <w:color w:val="000000" w:themeColor="text1"/>
          <w:sz w:val="21"/>
          <w:szCs w:val="21"/>
        </w:rPr>
        <w:t>Loss Runs</w:t>
      </w:r>
      <w:r w:rsidR="005120DD">
        <w:rPr>
          <w:rFonts w:ascii="Open Sans" w:hAnsi="Open Sans" w:cs="Open Sans"/>
          <w:color w:val="000000" w:themeColor="text1"/>
          <w:sz w:val="21"/>
          <w:szCs w:val="21"/>
        </w:rPr>
        <w:t xml:space="preserve"> – </w:t>
      </w:r>
      <w:r>
        <w:rPr>
          <w:rFonts w:ascii="Open Sans" w:hAnsi="Open Sans" w:cs="Open Sans"/>
          <w:color w:val="000000" w:themeColor="text1"/>
          <w:sz w:val="21"/>
          <w:szCs w:val="21"/>
        </w:rPr>
        <w:t xml:space="preserve">within valuation dated within 60 days of the </w:t>
      </w:r>
      <w:r w:rsidR="00C24F56">
        <w:rPr>
          <w:rFonts w:ascii="Open Sans" w:hAnsi="Open Sans" w:cs="Open Sans"/>
          <w:color w:val="000000" w:themeColor="text1"/>
          <w:sz w:val="21"/>
          <w:szCs w:val="21"/>
        </w:rPr>
        <w:t xml:space="preserve">signed </w:t>
      </w:r>
      <w:r>
        <w:rPr>
          <w:rFonts w:ascii="Open Sans" w:hAnsi="Open Sans" w:cs="Open Sans"/>
          <w:color w:val="000000" w:themeColor="text1"/>
          <w:sz w:val="21"/>
          <w:szCs w:val="21"/>
        </w:rPr>
        <w:t xml:space="preserve">date of this questionnaire and </w:t>
      </w:r>
      <w:r w:rsidR="005120DD">
        <w:rPr>
          <w:rFonts w:ascii="Open Sans" w:hAnsi="Open Sans" w:cs="Open Sans"/>
          <w:color w:val="000000" w:themeColor="text1"/>
          <w:sz w:val="21"/>
          <w:szCs w:val="21"/>
        </w:rPr>
        <w:t>including large loss descriptions for claims in excess of $250,000; or</w:t>
      </w:r>
    </w:p>
    <w:p w14:paraId="7EDFBA56" w14:textId="275BC8F7" w:rsidR="005120DD" w:rsidRDefault="005120DD" w:rsidP="00C53680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1"/>
          <w:szCs w:val="21"/>
        </w:rPr>
      </w:pPr>
      <w:r w:rsidRPr="005120DD">
        <w:rPr>
          <w:rFonts w:ascii="Open Sans" w:hAnsi="Open Sans" w:cs="Open Sans"/>
          <w:sz w:val="21"/>
          <w:szCs w:val="21"/>
        </w:rPr>
        <w:t xml:space="preserve">Any </w:t>
      </w:r>
      <w:r>
        <w:rPr>
          <w:rFonts w:ascii="Open Sans" w:hAnsi="Open Sans" w:cs="Open Sans"/>
          <w:sz w:val="21"/>
          <w:szCs w:val="21"/>
        </w:rPr>
        <w:t xml:space="preserve">corporate plans or procedural documents that </w:t>
      </w:r>
      <w:r w:rsidR="004D5196">
        <w:rPr>
          <w:rFonts w:ascii="Open Sans" w:hAnsi="Open Sans" w:cs="Open Sans"/>
          <w:sz w:val="21"/>
          <w:szCs w:val="21"/>
        </w:rPr>
        <w:t>you have in place as indicated by a “Yes” under Section 5 of this questionnaire</w:t>
      </w:r>
      <w:r>
        <w:rPr>
          <w:rFonts w:ascii="Open Sans" w:hAnsi="Open Sans" w:cs="Open Sans"/>
          <w:sz w:val="21"/>
          <w:szCs w:val="21"/>
        </w:rPr>
        <w:t xml:space="preserve">. </w:t>
      </w:r>
    </w:p>
    <w:p w14:paraId="07015E21" w14:textId="77777777" w:rsidR="00140B7B" w:rsidRDefault="00140B7B" w:rsidP="00140B7B">
      <w:pPr>
        <w:spacing w:after="0" w:line="240" w:lineRule="auto"/>
        <w:rPr>
          <w:rFonts w:ascii="Open Sans" w:hAnsi="Open Sans" w:cs="Open Sans"/>
          <w:sz w:val="21"/>
          <w:szCs w:val="21"/>
        </w:rPr>
      </w:pPr>
    </w:p>
    <w:p w14:paraId="5AC91706" w14:textId="4E325B89" w:rsidR="00140B7B" w:rsidRDefault="00140B7B" w:rsidP="00140B7B">
      <w:pPr>
        <w:spacing w:before="412" w:after="216" w:line="240" w:lineRule="exact"/>
        <w:ind w:right="288"/>
        <w:textAlignment w:val="baseline"/>
        <w:rPr>
          <w:rFonts w:ascii="Open Sans" w:eastAsia="Verdana" w:hAnsi="Open Sans" w:cs="Open Sans"/>
          <w:color w:val="000000"/>
          <w:kern w:val="0"/>
          <w:sz w:val="20"/>
          <w:szCs w:val="28"/>
          <w14:ligatures w14:val="none"/>
        </w:rPr>
      </w:pPr>
      <w:r w:rsidRPr="00140B7B">
        <w:rPr>
          <w:rFonts w:ascii="Open Sans" w:eastAsia="Verdana" w:hAnsi="Open Sans" w:cs="Open Sans"/>
          <w:b/>
          <w:kern w:val="0"/>
          <w:sz w:val="20"/>
          <w:szCs w:val="28"/>
          <w14:ligatures w14:val="none"/>
        </w:rPr>
        <w:t>APPLICANT’S STATEMENT:</w:t>
      </w:r>
      <w:r w:rsidRPr="00140B7B">
        <w:rPr>
          <w:rFonts w:ascii="Open Sans" w:eastAsia="Verdana" w:hAnsi="Open Sans" w:cs="Open Sans"/>
          <w:kern w:val="0"/>
          <w:sz w:val="20"/>
          <w:szCs w:val="28"/>
          <w14:ligatures w14:val="none"/>
        </w:rPr>
        <w:t xml:space="preserve"> </w:t>
      </w:r>
      <w:r w:rsidRPr="00140B7B">
        <w:rPr>
          <w:rFonts w:ascii="Open Sans" w:eastAsia="Verdana" w:hAnsi="Open Sans" w:cs="Open Sans"/>
          <w:color w:val="000000"/>
          <w:kern w:val="0"/>
          <w:sz w:val="20"/>
          <w:szCs w:val="28"/>
          <w14:ligatures w14:val="none"/>
        </w:rPr>
        <w:t xml:space="preserve">I, being duly authorized, have read the above </w:t>
      </w:r>
      <w:r>
        <w:rPr>
          <w:rFonts w:ascii="Open Sans" w:eastAsia="Verdana" w:hAnsi="Open Sans" w:cs="Open Sans"/>
          <w:color w:val="000000"/>
          <w:kern w:val="0"/>
          <w:sz w:val="20"/>
          <w:szCs w:val="28"/>
          <w14:ligatures w14:val="none"/>
        </w:rPr>
        <w:t xml:space="preserve">questionnaire </w:t>
      </w:r>
      <w:r w:rsidRPr="00140B7B">
        <w:rPr>
          <w:rFonts w:ascii="Open Sans" w:eastAsia="Verdana" w:hAnsi="Open Sans" w:cs="Open Sans"/>
          <w:color w:val="000000"/>
          <w:kern w:val="0"/>
          <w:sz w:val="20"/>
          <w:szCs w:val="28"/>
          <w14:ligatures w14:val="none"/>
        </w:rPr>
        <w:t xml:space="preserve">and declare that to the best of my knowledge and belief </w:t>
      </w:r>
      <w:r w:rsidR="00367FF5" w:rsidRPr="00140B7B">
        <w:rPr>
          <w:rFonts w:ascii="Open Sans" w:eastAsia="Verdana" w:hAnsi="Open Sans" w:cs="Open Sans"/>
          <w:color w:val="000000"/>
          <w:kern w:val="0"/>
          <w:sz w:val="20"/>
          <w:szCs w:val="28"/>
          <w14:ligatures w14:val="none"/>
        </w:rPr>
        <w:t>all</w:t>
      </w:r>
      <w:r w:rsidRPr="00140B7B">
        <w:rPr>
          <w:rFonts w:ascii="Open Sans" w:eastAsia="Verdana" w:hAnsi="Open Sans" w:cs="Open Sans"/>
          <w:color w:val="000000"/>
          <w:kern w:val="0"/>
          <w:sz w:val="20"/>
          <w:szCs w:val="28"/>
          <w14:ligatures w14:val="none"/>
        </w:rPr>
        <w:t xml:space="preserve"> the foregoing statements are true, and that these statements are offered as an inducement to the Company to issue the policy for which I am applying.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500"/>
        <w:gridCol w:w="720"/>
        <w:gridCol w:w="3269"/>
      </w:tblGrid>
      <w:tr w:rsidR="00085382" w:rsidRPr="00FD1EE7" w14:paraId="62C3263F" w14:textId="77777777" w:rsidTr="00AE0C20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68147" w14:textId="229AB444" w:rsidR="00085382" w:rsidRPr="001E2F75" w:rsidRDefault="00085382" w:rsidP="005E1457">
            <w:pPr>
              <w:rPr>
                <w:rFonts w:ascii="Open Sans" w:hAnsi="Open Sans" w:cs="Open Sans"/>
                <w:sz w:val="20"/>
                <w:szCs w:val="18"/>
              </w:rPr>
            </w:pPr>
            <w:r>
              <w:rPr>
                <w:rFonts w:ascii="Open Sans" w:hAnsi="Open Sans" w:cs="Open Sans"/>
                <w:sz w:val="20"/>
                <w:szCs w:val="18"/>
              </w:rPr>
              <w:t>Authorized Signature: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A45F3" w14:textId="5CD46A19" w:rsidR="00085382" w:rsidRPr="001E2F75" w:rsidRDefault="009242FE" w:rsidP="009242FE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</w:rPr>
              <w:instrText xml:space="preserve"> FORMTEXT </w:instrTex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1136FE" w14:textId="29D90132" w:rsidR="00085382" w:rsidRPr="00FD1EE7" w:rsidRDefault="00085382" w:rsidP="00085382">
            <w:pPr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Title:  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A6E37" w14:textId="050F983C" w:rsidR="00085382" w:rsidRPr="00FD1EE7" w:rsidRDefault="00085382" w:rsidP="0008538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FD1EE7">
              <w:rPr>
                <w:rFonts w:ascii="Open Sans" w:hAnsi="Open Sans" w:cs="Open Sans"/>
                <w:sz w:val="20"/>
                <w:szCs w:val="20"/>
              </w:rP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E0C20" w:rsidRPr="00FD1EE7" w14:paraId="7A94B97F" w14:textId="77777777" w:rsidTr="00AE0C20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76910" w14:textId="77777777" w:rsidR="00AE0C20" w:rsidRPr="00AE0C20" w:rsidRDefault="00AE0C20" w:rsidP="005E1457">
            <w:pPr>
              <w:rPr>
                <w:rFonts w:ascii="Open Sans" w:hAnsi="Open Sans" w:cs="Open Sans"/>
                <w:sz w:val="14"/>
                <w:szCs w:val="1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675E2" w14:textId="77777777" w:rsidR="00AE0C20" w:rsidRPr="00AE0C20" w:rsidRDefault="00AE0C20" w:rsidP="005E1457">
            <w:pPr>
              <w:jc w:val="center"/>
              <w:rPr>
                <w:rFonts w:ascii="Open Sans" w:hAnsi="Open Sans" w:cs="Open Sans"/>
                <w:sz w:val="14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D54E98" w14:textId="77777777" w:rsidR="00AE0C20" w:rsidRPr="00AE0C20" w:rsidRDefault="00AE0C20" w:rsidP="00085382">
            <w:pPr>
              <w:jc w:val="right"/>
              <w:rPr>
                <w:rFonts w:ascii="Open Sans" w:hAnsi="Open Sans" w:cs="Open Sans"/>
                <w:sz w:val="14"/>
                <w:szCs w:val="12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501D9" w14:textId="77777777" w:rsidR="00AE0C20" w:rsidRPr="00AE0C20" w:rsidRDefault="00AE0C20" w:rsidP="00085382">
            <w:pPr>
              <w:rPr>
                <w:rFonts w:ascii="Open Sans" w:hAnsi="Open Sans" w:cs="Open Sans"/>
                <w:sz w:val="14"/>
                <w:szCs w:val="12"/>
              </w:rPr>
            </w:pPr>
          </w:p>
        </w:tc>
      </w:tr>
      <w:tr w:rsidR="00085382" w:rsidRPr="00FD1EE7" w14:paraId="0380A7A4" w14:textId="77777777" w:rsidTr="00AE0C20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F18DF" w14:textId="467571C7" w:rsidR="00085382" w:rsidRPr="001E2F75" w:rsidRDefault="00085382" w:rsidP="005E1457">
            <w:pPr>
              <w:rPr>
                <w:rFonts w:ascii="Open Sans" w:hAnsi="Open Sans" w:cs="Open Sans"/>
                <w:sz w:val="20"/>
                <w:szCs w:val="18"/>
              </w:rPr>
            </w:pPr>
            <w:r>
              <w:rPr>
                <w:rFonts w:ascii="Open Sans" w:hAnsi="Open Sans" w:cs="Open Sans"/>
                <w:sz w:val="20"/>
                <w:szCs w:val="18"/>
              </w:rPr>
              <w:t>Print Name:</w:t>
            </w: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398A28FC" w14:textId="05D201F6" w:rsidR="00085382" w:rsidRPr="00182A1A" w:rsidRDefault="00182A1A" w:rsidP="00182A1A">
            <w:pPr>
              <w:rPr>
                <w:rFonts w:ascii="Open Sans" w:hAnsi="Open Sans" w:cs="Open Sans"/>
              </w:rPr>
            </w:pPr>
            <w:r w:rsidRPr="00182A1A">
              <w:rPr>
                <w:rFonts w:ascii="Open Sans" w:hAnsi="Open Sans" w:cs="Open San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82A1A">
              <w:rPr>
                <w:rFonts w:ascii="Open Sans" w:hAnsi="Open Sans" w:cs="Open Sans"/>
              </w:rPr>
              <w:instrText xml:space="preserve"> FORMTEXT </w:instrText>
            </w:r>
            <w:r w:rsidRPr="00182A1A">
              <w:rPr>
                <w:rFonts w:ascii="Open Sans" w:hAnsi="Open Sans" w:cs="Open Sans"/>
              </w:rPr>
            </w:r>
            <w:r w:rsidRPr="00182A1A">
              <w:rPr>
                <w:rFonts w:ascii="Open Sans" w:hAnsi="Open Sans" w:cs="Open Sans"/>
              </w:rPr>
              <w:fldChar w:fldCharType="separate"/>
            </w:r>
            <w:r w:rsidRPr="00182A1A">
              <w:rPr>
                <w:rFonts w:ascii="Open Sans" w:hAnsi="Open Sans" w:cs="Open Sans"/>
                <w:noProof/>
              </w:rPr>
              <w:t> </w:t>
            </w:r>
            <w:r w:rsidRPr="00182A1A">
              <w:rPr>
                <w:rFonts w:ascii="Open Sans" w:hAnsi="Open Sans" w:cs="Open Sans"/>
                <w:noProof/>
              </w:rPr>
              <w:t> </w:t>
            </w:r>
            <w:r w:rsidRPr="00182A1A">
              <w:rPr>
                <w:rFonts w:ascii="Open Sans" w:hAnsi="Open Sans" w:cs="Open Sans"/>
                <w:noProof/>
              </w:rPr>
              <w:t> </w:t>
            </w:r>
            <w:r w:rsidRPr="00182A1A">
              <w:rPr>
                <w:rFonts w:ascii="Open Sans" w:hAnsi="Open Sans" w:cs="Open Sans"/>
                <w:noProof/>
              </w:rPr>
              <w:t> </w:t>
            </w:r>
            <w:r w:rsidRPr="00182A1A">
              <w:rPr>
                <w:rFonts w:ascii="Open Sans" w:hAnsi="Open Sans" w:cs="Open Sans"/>
                <w:noProof/>
              </w:rPr>
              <w:t> </w:t>
            </w:r>
            <w:r w:rsidRPr="00182A1A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0A809E" w14:textId="139461C7" w:rsidR="00085382" w:rsidRPr="00FD1EE7" w:rsidRDefault="00085382" w:rsidP="00085382">
            <w:pPr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Date:</w:t>
            </w:r>
          </w:p>
        </w:tc>
        <w:tc>
          <w:tcPr>
            <w:tcW w:w="3269" w:type="dxa"/>
            <w:tcBorders>
              <w:top w:val="nil"/>
              <w:left w:val="nil"/>
              <w:right w:val="nil"/>
            </w:tcBorders>
          </w:tcPr>
          <w:p w14:paraId="04531CB3" w14:textId="0B2EA678" w:rsidR="00085382" w:rsidRPr="00FD1EE7" w:rsidRDefault="00085382" w:rsidP="0008538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FD1EE7">
              <w:rPr>
                <w:rFonts w:ascii="Open Sans" w:hAnsi="Open Sans" w:cs="Open Sans"/>
                <w:sz w:val="20"/>
                <w:szCs w:val="20"/>
              </w:rPr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FD1EE7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</w:tbl>
    <w:p w14:paraId="5A3C6A5B" w14:textId="1F046C80" w:rsidR="00140B7B" w:rsidRPr="00140B7B" w:rsidRDefault="00140B7B" w:rsidP="00C76F8D">
      <w:pPr>
        <w:spacing w:before="412" w:after="216" w:line="240" w:lineRule="exact"/>
        <w:ind w:right="288"/>
        <w:textAlignment w:val="baseline"/>
        <w:rPr>
          <w:rFonts w:ascii="Open Sans" w:hAnsi="Open Sans" w:cs="Open Sans"/>
          <w:sz w:val="21"/>
          <w:szCs w:val="21"/>
        </w:rPr>
      </w:pPr>
    </w:p>
    <w:sectPr w:rsidR="00140B7B" w:rsidRPr="00140B7B" w:rsidSect="00866257">
      <w:headerReference w:type="default" r:id="rId10"/>
      <w:footerReference w:type="default" r:id="rId11"/>
      <w:pgSz w:w="12240" w:h="15840"/>
      <w:pgMar w:top="1440" w:right="72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2AF6" w14:textId="77777777" w:rsidR="00D5195B" w:rsidRDefault="00D5195B" w:rsidP="00D5195B">
      <w:pPr>
        <w:spacing w:after="0" w:line="240" w:lineRule="auto"/>
      </w:pPr>
      <w:r>
        <w:separator/>
      </w:r>
    </w:p>
  </w:endnote>
  <w:endnote w:type="continuationSeparator" w:id="0">
    <w:p w14:paraId="358A7947" w14:textId="77777777" w:rsidR="00D5195B" w:rsidRDefault="00D5195B" w:rsidP="00D5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892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387E6" w14:textId="77777777" w:rsidR="001B3D12" w:rsidRDefault="001B3D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F1531B" w14:textId="77777777" w:rsidR="001B3D12" w:rsidRPr="00452F72" w:rsidRDefault="001B3D12" w:rsidP="001B3D12">
    <w:pPr>
      <w:pStyle w:val="Footer"/>
      <w:jc w:val="center"/>
      <w:rPr>
        <w:rFonts w:ascii="Open Sans" w:hAnsi="Open Sans" w:cs="Open Sans"/>
        <w:sz w:val="20"/>
        <w:szCs w:val="20"/>
      </w:rPr>
    </w:pPr>
    <w:r w:rsidRPr="00452F72">
      <w:rPr>
        <w:rFonts w:ascii="Open Sans" w:hAnsi="Open Sans" w:cs="Open Sans"/>
        <w:sz w:val="20"/>
        <w:szCs w:val="20"/>
      </w:rPr>
      <w:t>© 2024 AXIS Capital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26CE" w14:textId="77777777" w:rsidR="00D5195B" w:rsidRDefault="00D5195B" w:rsidP="00D5195B">
      <w:pPr>
        <w:spacing w:after="0" w:line="240" w:lineRule="auto"/>
      </w:pPr>
      <w:r>
        <w:separator/>
      </w:r>
    </w:p>
  </w:footnote>
  <w:footnote w:type="continuationSeparator" w:id="0">
    <w:p w14:paraId="0A769D73" w14:textId="77777777" w:rsidR="00D5195B" w:rsidRDefault="00D5195B" w:rsidP="00D51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C1B0" w14:textId="3D3443F6" w:rsidR="00D5195B" w:rsidRPr="00C65456" w:rsidRDefault="00AD469F" w:rsidP="00866257">
    <w:pPr>
      <w:pStyle w:val="Header"/>
      <w:ind w:left="-270" w:firstLine="27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20175A" wp14:editId="7582E82A">
              <wp:simplePos x="0" y="0"/>
              <wp:positionH relativeFrom="margin">
                <wp:align>left</wp:align>
              </wp:positionH>
              <wp:positionV relativeFrom="paragraph">
                <wp:posOffset>1099497</wp:posOffset>
              </wp:positionV>
              <wp:extent cx="2360930" cy="140462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F6619" w14:textId="77777777" w:rsidR="00AD469F" w:rsidRPr="00922C55" w:rsidRDefault="00AD469F" w:rsidP="00AD469F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922C55">
                            <w:rPr>
                              <w:rFonts w:ascii="Open Sans" w:hAnsi="Open Sans" w:cs="Open Sans"/>
                              <w:b/>
                              <w:bCs/>
                              <w:sz w:val="36"/>
                              <w:szCs w:val="36"/>
                            </w:rPr>
                            <w:t>AXIS US Construction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20175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0;margin-top:86.5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HlDAIAAPM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" filled="f" stroked="f">
              <v:textbox style="mso-fit-shape-to-text:t">
                <w:txbxContent>
                  <w:p w14:paraId="662F6619" w14:textId="77777777" w:rsidR="00AD469F" w:rsidRPr="00922C55" w:rsidRDefault="00AD469F" w:rsidP="00AD469F">
                    <w:pPr>
                      <w:rPr>
                        <w:rFonts w:ascii="Open Sans" w:hAnsi="Open Sans" w:cs="Open Sans"/>
                        <w:b/>
                        <w:bCs/>
                        <w:sz w:val="36"/>
                        <w:szCs w:val="36"/>
                      </w:rPr>
                    </w:pPr>
                    <w:r w:rsidRPr="00922C55">
                      <w:rPr>
                        <w:rFonts w:ascii="Open Sans" w:hAnsi="Open Sans" w:cs="Open Sans"/>
                        <w:b/>
                        <w:bCs/>
                        <w:sz w:val="36"/>
                        <w:szCs w:val="36"/>
                      </w:rPr>
                      <w:t>AXIS US Construction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5456">
      <w:rPr>
        <w:noProof/>
      </w:rPr>
      <w:drawing>
        <wp:inline distT="0" distB="0" distL="0" distR="0" wp14:anchorId="4B3A50AD" wp14:editId="1022C506">
          <wp:extent cx="6959711" cy="1440611"/>
          <wp:effectExtent l="0" t="0" r="0" b="7620"/>
          <wp:docPr id="657696425" name="Picture 657696425" descr="AXIS US Constru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XIS US Construc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5075" cy="144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4D44"/>
    <w:multiLevelType w:val="hybridMultilevel"/>
    <w:tmpl w:val="D64C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1990"/>
    <w:multiLevelType w:val="hybridMultilevel"/>
    <w:tmpl w:val="FE78C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50740"/>
    <w:multiLevelType w:val="hybridMultilevel"/>
    <w:tmpl w:val="C3121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cumentProtection w:edit="forms" w:enforcement="1" w:cryptProviderType="rsaAES" w:cryptAlgorithmClass="hash" w:cryptAlgorithmType="typeAny" w:cryptAlgorithmSid="14" w:cryptSpinCount="100000" w:hash="fFbLOCPWMud7Ph6ZQh+RuYX5pte/dy4cHcLq0fsHcxqAnsoPm2SBTcZ+1esQk8ScNRH9FEcDR7hG1L7fwjBjPQ==" w:salt="b3P9n17aA5dlIIO7ABoXZ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5B"/>
    <w:rsid w:val="0000223C"/>
    <w:rsid w:val="0000248A"/>
    <w:rsid w:val="0001223B"/>
    <w:rsid w:val="000208FA"/>
    <w:rsid w:val="000344AD"/>
    <w:rsid w:val="000453AD"/>
    <w:rsid w:val="000468C8"/>
    <w:rsid w:val="00060789"/>
    <w:rsid w:val="00063DCB"/>
    <w:rsid w:val="000723A1"/>
    <w:rsid w:val="00074656"/>
    <w:rsid w:val="000761E9"/>
    <w:rsid w:val="000823A4"/>
    <w:rsid w:val="00085382"/>
    <w:rsid w:val="000B50E1"/>
    <w:rsid w:val="000C6BD6"/>
    <w:rsid w:val="000D3E5E"/>
    <w:rsid w:val="000E1533"/>
    <w:rsid w:val="000E1704"/>
    <w:rsid w:val="000E34BE"/>
    <w:rsid w:val="000E7206"/>
    <w:rsid w:val="000F6A4C"/>
    <w:rsid w:val="001002F3"/>
    <w:rsid w:val="00122FB9"/>
    <w:rsid w:val="00131270"/>
    <w:rsid w:val="00140B7B"/>
    <w:rsid w:val="00141BBB"/>
    <w:rsid w:val="001434FD"/>
    <w:rsid w:val="001465F8"/>
    <w:rsid w:val="00152921"/>
    <w:rsid w:val="001743A1"/>
    <w:rsid w:val="00177078"/>
    <w:rsid w:val="00182A1A"/>
    <w:rsid w:val="001B3D12"/>
    <w:rsid w:val="001C3D93"/>
    <w:rsid w:val="001C5AC4"/>
    <w:rsid w:val="001E2F75"/>
    <w:rsid w:val="001E3C5E"/>
    <w:rsid w:val="001E56D5"/>
    <w:rsid w:val="001F16BE"/>
    <w:rsid w:val="001F6516"/>
    <w:rsid w:val="00201F8A"/>
    <w:rsid w:val="00204AF6"/>
    <w:rsid w:val="0020584B"/>
    <w:rsid w:val="00213598"/>
    <w:rsid w:val="00240492"/>
    <w:rsid w:val="00255A60"/>
    <w:rsid w:val="00260C6C"/>
    <w:rsid w:val="002675E9"/>
    <w:rsid w:val="002713F5"/>
    <w:rsid w:val="00272536"/>
    <w:rsid w:val="00272CBA"/>
    <w:rsid w:val="0028263B"/>
    <w:rsid w:val="002909A3"/>
    <w:rsid w:val="00295801"/>
    <w:rsid w:val="002A212F"/>
    <w:rsid w:val="002A43DA"/>
    <w:rsid w:val="002B29D0"/>
    <w:rsid w:val="002C2C21"/>
    <w:rsid w:val="002D4EA4"/>
    <w:rsid w:val="002F4C35"/>
    <w:rsid w:val="002F4FAA"/>
    <w:rsid w:val="003045DE"/>
    <w:rsid w:val="00312889"/>
    <w:rsid w:val="0031387E"/>
    <w:rsid w:val="00316ECF"/>
    <w:rsid w:val="003200DC"/>
    <w:rsid w:val="00327FB4"/>
    <w:rsid w:val="00332B2E"/>
    <w:rsid w:val="0035785F"/>
    <w:rsid w:val="00357F40"/>
    <w:rsid w:val="00362FCD"/>
    <w:rsid w:val="003638FB"/>
    <w:rsid w:val="0036501C"/>
    <w:rsid w:val="00367FF5"/>
    <w:rsid w:val="0037315A"/>
    <w:rsid w:val="003752E7"/>
    <w:rsid w:val="003806E1"/>
    <w:rsid w:val="00386745"/>
    <w:rsid w:val="003914C1"/>
    <w:rsid w:val="003A1997"/>
    <w:rsid w:val="003B2D93"/>
    <w:rsid w:val="003B402B"/>
    <w:rsid w:val="003D1493"/>
    <w:rsid w:val="003D6D21"/>
    <w:rsid w:val="003E1408"/>
    <w:rsid w:val="003E78AD"/>
    <w:rsid w:val="003F0DFB"/>
    <w:rsid w:val="003F3423"/>
    <w:rsid w:val="003F5E2B"/>
    <w:rsid w:val="00401765"/>
    <w:rsid w:val="00405B9B"/>
    <w:rsid w:val="004066F1"/>
    <w:rsid w:val="00424C4E"/>
    <w:rsid w:val="00431A31"/>
    <w:rsid w:val="00431DB2"/>
    <w:rsid w:val="00435947"/>
    <w:rsid w:val="004404E1"/>
    <w:rsid w:val="00451185"/>
    <w:rsid w:val="00452F72"/>
    <w:rsid w:val="00455283"/>
    <w:rsid w:val="00463166"/>
    <w:rsid w:val="00466C6E"/>
    <w:rsid w:val="00467F9D"/>
    <w:rsid w:val="004751A7"/>
    <w:rsid w:val="00484C6C"/>
    <w:rsid w:val="004908A4"/>
    <w:rsid w:val="004B1A2E"/>
    <w:rsid w:val="004C3EBD"/>
    <w:rsid w:val="004C7E6D"/>
    <w:rsid w:val="004D0183"/>
    <w:rsid w:val="004D37A6"/>
    <w:rsid w:val="004D5196"/>
    <w:rsid w:val="004D6072"/>
    <w:rsid w:val="004F384A"/>
    <w:rsid w:val="005120DD"/>
    <w:rsid w:val="0052247E"/>
    <w:rsid w:val="00525C4B"/>
    <w:rsid w:val="00531E16"/>
    <w:rsid w:val="00536325"/>
    <w:rsid w:val="00545295"/>
    <w:rsid w:val="00556CB4"/>
    <w:rsid w:val="00584DA1"/>
    <w:rsid w:val="00591B8D"/>
    <w:rsid w:val="00593AB5"/>
    <w:rsid w:val="00593AF0"/>
    <w:rsid w:val="005B0C49"/>
    <w:rsid w:val="005B5720"/>
    <w:rsid w:val="005B6DD6"/>
    <w:rsid w:val="005F1589"/>
    <w:rsid w:val="005F31DC"/>
    <w:rsid w:val="00601898"/>
    <w:rsid w:val="00606D3F"/>
    <w:rsid w:val="00607643"/>
    <w:rsid w:val="00607BF8"/>
    <w:rsid w:val="00616AC9"/>
    <w:rsid w:val="00624A21"/>
    <w:rsid w:val="006355C9"/>
    <w:rsid w:val="00641E32"/>
    <w:rsid w:val="00646DA4"/>
    <w:rsid w:val="00653E32"/>
    <w:rsid w:val="006576C9"/>
    <w:rsid w:val="00682321"/>
    <w:rsid w:val="006845E4"/>
    <w:rsid w:val="006916D4"/>
    <w:rsid w:val="00696996"/>
    <w:rsid w:val="006A56C7"/>
    <w:rsid w:val="006B15E8"/>
    <w:rsid w:val="006D37D5"/>
    <w:rsid w:val="006D456C"/>
    <w:rsid w:val="006D53D2"/>
    <w:rsid w:val="006E0085"/>
    <w:rsid w:val="006E07D3"/>
    <w:rsid w:val="006E614F"/>
    <w:rsid w:val="006F4236"/>
    <w:rsid w:val="007048F8"/>
    <w:rsid w:val="0070764B"/>
    <w:rsid w:val="007116F0"/>
    <w:rsid w:val="00720507"/>
    <w:rsid w:val="00722D99"/>
    <w:rsid w:val="00727C61"/>
    <w:rsid w:val="00740089"/>
    <w:rsid w:val="00744A7D"/>
    <w:rsid w:val="00747893"/>
    <w:rsid w:val="00753A74"/>
    <w:rsid w:val="00763EED"/>
    <w:rsid w:val="0078758E"/>
    <w:rsid w:val="00793892"/>
    <w:rsid w:val="007A2AB1"/>
    <w:rsid w:val="007B184E"/>
    <w:rsid w:val="007B1A19"/>
    <w:rsid w:val="007B220B"/>
    <w:rsid w:val="007C1A5D"/>
    <w:rsid w:val="007C738C"/>
    <w:rsid w:val="007D4438"/>
    <w:rsid w:val="00801DE9"/>
    <w:rsid w:val="008155E2"/>
    <w:rsid w:val="00816918"/>
    <w:rsid w:val="00822CFF"/>
    <w:rsid w:val="00830F18"/>
    <w:rsid w:val="008313C1"/>
    <w:rsid w:val="00834507"/>
    <w:rsid w:val="008404FD"/>
    <w:rsid w:val="00842AFA"/>
    <w:rsid w:val="00854027"/>
    <w:rsid w:val="00866257"/>
    <w:rsid w:val="00870159"/>
    <w:rsid w:val="00870652"/>
    <w:rsid w:val="008736BA"/>
    <w:rsid w:val="008818BA"/>
    <w:rsid w:val="008A08F6"/>
    <w:rsid w:val="008A1DDF"/>
    <w:rsid w:val="008B0DC1"/>
    <w:rsid w:val="008B7D5F"/>
    <w:rsid w:val="008C0AE7"/>
    <w:rsid w:val="008C6534"/>
    <w:rsid w:val="008C7B70"/>
    <w:rsid w:val="008D309D"/>
    <w:rsid w:val="008E56B7"/>
    <w:rsid w:val="008E73FC"/>
    <w:rsid w:val="008F24E6"/>
    <w:rsid w:val="008F6C1D"/>
    <w:rsid w:val="00912D62"/>
    <w:rsid w:val="00914ED0"/>
    <w:rsid w:val="00922A9F"/>
    <w:rsid w:val="009242FE"/>
    <w:rsid w:val="00935513"/>
    <w:rsid w:val="009360A9"/>
    <w:rsid w:val="009401A0"/>
    <w:rsid w:val="00940FB6"/>
    <w:rsid w:val="00944F9B"/>
    <w:rsid w:val="0095235E"/>
    <w:rsid w:val="00956A2C"/>
    <w:rsid w:val="0097292D"/>
    <w:rsid w:val="00983D45"/>
    <w:rsid w:val="00985BA2"/>
    <w:rsid w:val="00992F7A"/>
    <w:rsid w:val="00996532"/>
    <w:rsid w:val="009A1744"/>
    <w:rsid w:val="009B286B"/>
    <w:rsid w:val="009B4B2E"/>
    <w:rsid w:val="009B77DF"/>
    <w:rsid w:val="009B7DE1"/>
    <w:rsid w:val="009C1BCB"/>
    <w:rsid w:val="009D655B"/>
    <w:rsid w:val="009D77C7"/>
    <w:rsid w:val="009E612D"/>
    <w:rsid w:val="009F798E"/>
    <w:rsid w:val="00A02854"/>
    <w:rsid w:val="00A22589"/>
    <w:rsid w:val="00A24892"/>
    <w:rsid w:val="00A2690E"/>
    <w:rsid w:val="00A50969"/>
    <w:rsid w:val="00A56729"/>
    <w:rsid w:val="00A819B5"/>
    <w:rsid w:val="00A81B9E"/>
    <w:rsid w:val="00A87386"/>
    <w:rsid w:val="00A9116D"/>
    <w:rsid w:val="00AB0BF5"/>
    <w:rsid w:val="00AB4ECB"/>
    <w:rsid w:val="00AB5132"/>
    <w:rsid w:val="00AB55C3"/>
    <w:rsid w:val="00AB7614"/>
    <w:rsid w:val="00AD469F"/>
    <w:rsid w:val="00AD5F1A"/>
    <w:rsid w:val="00AE0207"/>
    <w:rsid w:val="00AE0C20"/>
    <w:rsid w:val="00AE1773"/>
    <w:rsid w:val="00B00F28"/>
    <w:rsid w:val="00B05D02"/>
    <w:rsid w:val="00B12175"/>
    <w:rsid w:val="00B236BD"/>
    <w:rsid w:val="00B274CF"/>
    <w:rsid w:val="00B319ED"/>
    <w:rsid w:val="00B509DE"/>
    <w:rsid w:val="00B54D03"/>
    <w:rsid w:val="00BA2636"/>
    <w:rsid w:val="00BA3B9B"/>
    <w:rsid w:val="00BA7682"/>
    <w:rsid w:val="00BB6856"/>
    <w:rsid w:val="00BC2D19"/>
    <w:rsid w:val="00BC38DD"/>
    <w:rsid w:val="00BC6A9C"/>
    <w:rsid w:val="00BD3340"/>
    <w:rsid w:val="00BD51B7"/>
    <w:rsid w:val="00BE2B19"/>
    <w:rsid w:val="00C0437D"/>
    <w:rsid w:val="00C078AB"/>
    <w:rsid w:val="00C1486B"/>
    <w:rsid w:val="00C17BF5"/>
    <w:rsid w:val="00C205B8"/>
    <w:rsid w:val="00C24606"/>
    <w:rsid w:val="00C24721"/>
    <w:rsid w:val="00C24F56"/>
    <w:rsid w:val="00C30A37"/>
    <w:rsid w:val="00C40018"/>
    <w:rsid w:val="00C4700A"/>
    <w:rsid w:val="00C53680"/>
    <w:rsid w:val="00C53D4A"/>
    <w:rsid w:val="00C57C1D"/>
    <w:rsid w:val="00C65456"/>
    <w:rsid w:val="00C73BE8"/>
    <w:rsid w:val="00C76F8D"/>
    <w:rsid w:val="00C80E7B"/>
    <w:rsid w:val="00C81809"/>
    <w:rsid w:val="00C87257"/>
    <w:rsid w:val="00C913CC"/>
    <w:rsid w:val="00C93E22"/>
    <w:rsid w:val="00CB3229"/>
    <w:rsid w:val="00CB7D64"/>
    <w:rsid w:val="00CC780D"/>
    <w:rsid w:val="00CC7F2D"/>
    <w:rsid w:val="00CD44D6"/>
    <w:rsid w:val="00CD73F9"/>
    <w:rsid w:val="00CE0AC5"/>
    <w:rsid w:val="00CE61F8"/>
    <w:rsid w:val="00D047E0"/>
    <w:rsid w:val="00D16EF1"/>
    <w:rsid w:val="00D22E5E"/>
    <w:rsid w:val="00D2555E"/>
    <w:rsid w:val="00D337A1"/>
    <w:rsid w:val="00D37275"/>
    <w:rsid w:val="00D4034B"/>
    <w:rsid w:val="00D44929"/>
    <w:rsid w:val="00D5195B"/>
    <w:rsid w:val="00D571C3"/>
    <w:rsid w:val="00D63820"/>
    <w:rsid w:val="00D85996"/>
    <w:rsid w:val="00D877B6"/>
    <w:rsid w:val="00D96B9D"/>
    <w:rsid w:val="00DA1D4C"/>
    <w:rsid w:val="00DA232F"/>
    <w:rsid w:val="00DA6DA6"/>
    <w:rsid w:val="00DB290B"/>
    <w:rsid w:val="00DB37B0"/>
    <w:rsid w:val="00DC5598"/>
    <w:rsid w:val="00DE14C0"/>
    <w:rsid w:val="00DE73AC"/>
    <w:rsid w:val="00E0471C"/>
    <w:rsid w:val="00E17517"/>
    <w:rsid w:val="00E349F3"/>
    <w:rsid w:val="00E74D99"/>
    <w:rsid w:val="00E764D0"/>
    <w:rsid w:val="00EB25E4"/>
    <w:rsid w:val="00EB41FF"/>
    <w:rsid w:val="00EC4CD2"/>
    <w:rsid w:val="00EE019E"/>
    <w:rsid w:val="00EE1F89"/>
    <w:rsid w:val="00EF2E5D"/>
    <w:rsid w:val="00EF5E77"/>
    <w:rsid w:val="00EF6E4F"/>
    <w:rsid w:val="00F03904"/>
    <w:rsid w:val="00F03A92"/>
    <w:rsid w:val="00F10107"/>
    <w:rsid w:val="00F24723"/>
    <w:rsid w:val="00F265ED"/>
    <w:rsid w:val="00F37ED9"/>
    <w:rsid w:val="00F55807"/>
    <w:rsid w:val="00F70BD2"/>
    <w:rsid w:val="00F801AE"/>
    <w:rsid w:val="00F82814"/>
    <w:rsid w:val="00F9483C"/>
    <w:rsid w:val="00FA2CD4"/>
    <w:rsid w:val="00FA7275"/>
    <w:rsid w:val="00FA777E"/>
    <w:rsid w:val="00FC2A72"/>
    <w:rsid w:val="00FC5D2C"/>
    <w:rsid w:val="00FD1EE7"/>
    <w:rsid w:val="00FD2F65"/>
    <w:rsid w:val="00FD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0AFCD"/>
  <w15:chartTrackingRefBased/>
  <w15:docId w15:val="{13092583-2111-4D69-9F4F-A3112999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95B"/>
  </w:style>
  <w:style w:type="paragraph" w:styleId="Footer">
    <w:name w:val="footer"/>
    <w:basedOn w:val="Normal"/>
    <w:link w:val="FooterChar"/>
    <w:uiPriority w:val="99"/>
    <w:unhideWhenUsed/>
    <w:rsid w:val="00D51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95B"/>
  </w:style>
  <w:style w:type="character" w:styleId="PlaceholderText">
    <w:name w:val="Placeholder Text"/>
    <w:basedOn w:val="DefaultParagraphFont"/>
    <w:uiPriority w:val="99"/>
    <w:semiHidden/>
    <w:rsid w:val="004D6072"/>
    <w:rPr>
      <w:color w:val="808080"/>
    </w:rPr>
  </w:style>
  <w:style w:type="character" w:customStyle="1" w:styleId="Open105Under">
    <w:name w:val="Open10.5 Under"/>
    <w:basedOn w:val="DefaultParagraphFont"/>
    <w:uiPriority w:val="1"/>
    <w:rsid w:val="004D6072"/>
    <w:rPr>
      <w:rFonts w:ascii="Open Sans" w:hAnsi="Open Sans"/>
      <w:sz w:val="21"/>
      <w:u w:val="single"/>
    </w:rPr>
  </w:style>
  <w:style w:type="table" w:styleId="TableGrid">
    <w:name w:val="Table Grid"/>
    <w:basedOn w:val="TableNormal"/>
    <w:uiPriority w:val="39"/>
    <w:rsid w:val="0020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en10Under">
    <w:name w:val="Open10 Under"/>
    <w:basedOn w:val="DefaultParagraphFont"/>
    <w:uiPriority w:val="1"/>
    <w:rsid w:val="00204AF6"/>
  </w:style>
  <w:style w:type="character" w:customStyle="1" w:styleId="OpenSans105">
    <w:name w:val="OpenSans 10.5"/>
    <w:basedOn w:val="DefaultParagraphFont"/>
    <w:uiPriority w:val="1"/>
    <w:rsid w:val="003D6D21"/>
    <w:rPr>
      <w:rFonts w:ascii="Open Sans" w:hAnsi="Open Sans"/>
      <w:sz w:val="21"/>
    </w:rPr>
  </w:style>
  <w:style w:type="character" w:customStyle="1" w:styleId="OpenSan10">
    <w:name w:val="OpenSan10"/>
    <w:basedOn w:val="DefaultParagraphFont"/>
    <w:uiPriority w:val="1"/>
    <w:rsid w:val="00D4034B"/>
    <w:rPr>
      <w:rFonts w:ascii="Open Sans" w:hAnsi="Open Sans"/>
      <w:sz w:val="20"/>
    </w:rPr>
  </w:style>
  <w:style w:type="paragraph" w:styleId="ListParagraph">
    <w:name w:val="List Paragraph"/>
    <w:basedOn w:val="Normal"/>
    <w:uiPriority w:val="34"/>
    <w:qFormat/>
    <w:rsid w:val="008B0DC1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5B6DD6"/>
    <w:rPr>
      <w:rFonts w:ascii="Open Sans" w:hAnsi="Open Sans"/>
      <w:b/>
      <w:sz w:val="21"/>
    </w:rPr>
  </w:style>
  <w:style w:type="character" w:customStyle="1" w:styleId="OpenSans105Bold">
    <w:name w:val="Open Sans 10.5 Bold"/>
    <w:basedOn w:val="DefaultParagraphFont"/>
    <w:uiPriority w:val="1"/>
    <w:rsid w:val="005B6DD6"/>
    <w:rPr>
      <w:rFonts w:ascii="Open Sans" w:hAnsi="Open Sans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6D9B1C54DE45B4B8AD0FE9FBAD7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98DF3-F146-4DE6-8FA9-6F7F1E23FC34}"/>
      </w:docPartPr>
      <w:docPartBody>
        <w:p w:rsidR="008760AB" w:rsidRDefault="007A5186" w:rsidP="007A5186">
          <w:pPr>
            <w:pStyle w:val="366D9B1C54DE45B4B8AD0FE9FBAD76DC1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First Named Insured</w:t>
          </w:r>
        </w:p>
      </w:docPartBody>
    </w:docPart>
    <w:docPart>
      <w:docPartPr>
        <w:name w:val="C6BA58B7AB0F4786B585A5D3B6F1F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980DD-1B5D-4BA2-8307-A0F83439DED9}"/>
      </w:docPartPr>
      <w:docPartBody>
        <w:p w:rsidR="008760AB" w:rsidRDefault="007A5186" w:rsidP="007A5186">
          <w:pPr>
            <w:pStyle w:val="C6BA58B7AB0F4786B585A5D3B6F1FA191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Street, City, State Zip</w:t>
          </w:r>
        </w:p>
      </w:docPartBody>
    </w:docPart>
    <w:docPart>
      <w:docPartPr>
        <w:name w:val="7CD97D70821E4864BC64C1B2A8CD2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0E921-2F16-479C-8624-55654311628D}"/>
      </w:docPartPr>
      <w:docPartBody>
        <w:p w:rsidR="008760AB" w:rsidRDefault="007A5186" w:rsidP="007A5186">
          <w:pPr>
            <w:pStyle w:val="7CD97D70821E4864BC64C1B2A8CD2A301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Key Contact Name</w:t>
          </w:r>
        </w:p>
      </w:docPartBody>
    </w:docPart>
    <w:docPart>
      <w:docPartPr>
        <w:name w:val="64486FAA42F744F095955506220A2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3AFA1-527F-43C5-A84D-73DD5F02D5B3}"/>
      </w:docPartPr>
      <w:docPartBody>
        <w:p w:rsidR="008760AB" w:rsidRDefault="007A5186" w:rsidP="007A5186">
          <w:pPr>
            <w:pStyle w:val="64486FAA42F744F095955506220A25811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Key Contact Email</w:t>
          </w:r>
        </w:p>
      </w:docPartBody>
    </w:docPart>
    <w:docPart>
      <w:docPartPr>
        <w:name w:val="4DBD7E34D2CA42E890B54510AF3C2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E932-F309-4889-9199-AE47231E200B}"/>
      </w:docPartPr>
      <w:docPartBody>
        <w:p w:rsidR="008760AB" w:rsidRDefault="007A5186" w:rsidP="007A5186">
          <w:pPr>
            <w:pStyle w:val="4DBD7E34D2CA42E890B54510AF3C2CB11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Here</w:t>
          </w:r>
        </w:p>
      </w:docPartBody>
    </w:docPart>
    <w:docPart>
      <w:docPartPr>
        <w:name w:val="8840A977099A43AF98A9EB21626EA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CE893-C4A7-46C8-8CA4-64E701478C3A}"/>
      </w:docPartPr>
      <w:docPartBody>
        <w:p w:rsidR="008760AB" w:rsidRDefault="007A5186" w:rsidP="007A5186">
          <w:pPr>
            <w:pStyle w:val="8840A977099A43AF98A9EB21626EA64B1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Website Address or Not Applicable</w:t>
          </w:r>
        </w:p>
      </w:docPartBody>
    </w:docPart>
    <w:docPart>
      <w:docPartPr>
        <w:name w:val="68E4BDDF4C4E4200A6FCA98CB4F0F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ECC91-6AA9-47DE-89B9-007EAD70108A}"/>
      </w:docPartPr>
      <w:docPartBody>
        <w:p w:rsidR="008760AB" w:rsidRDefault="007A5186" w:rsidP="007A5186">
          <w:pPr>
            <w:pStyle w:val="68E4BDDF4C4E4200A6FCA98CB4F0F86212"/>
          </w:pPr>
          <w:r w:rsidRPr="006D53D2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>Enter Effective Date</w:t>
          </w:r>
        </w:p>
      </w:docPartBody>
    </w:docPart>
    <w:docPart>
      <w:docPartPr>
        <w:name w:val="3708DE16717043738664B6B5D39B8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5026F-1034-4F35-AC5F-F9A9D081DAE0}"/>
      </w:docPartPr>
      <w:docPartBody>
        <w:p w:rsidR="008760AB" w:rsidRDefault="007A5186" w:rsidP="007A5186">
          <w:pPr>
            <w:pStyle w:val="3708DE16717043738664B6B5D39B867312"/>
          </w:pPr>
          <w:r w:rsidRPr="00D2555E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>Enter Expiration Date</w:t>
          </w:r>
        </w:p>
      </w:docPartBody>
    </w:docPart>
    <w:docPart>
      <w:docPartPr>
        <w:name w:val="07D8C1579FE5442B8B3F7406B84E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19BFA-7086-477F-91AD-558E775E81F0}"/>
      </w:docPartPr>
      <w:docPartBody>
        <w:p w:rsidR="008167ED" w:rsidRDefault="007A5186" w:rsidP="007A5186">
          <w:pPr>
            <w:pStyle w:val="07D8C1579FE5442B8B3F7406B84E6D5510"/>
          </w:pPr>
          <w:r w:rsidRPr="00FC2A72">
            <w:rPr>
              <w:rStyle w:val="PlaceholderText"/>
              <w:rFonts w:ascii="Open Sans" w:hAnsi="Open Sans" w:cs="Open Sans"/>
              <w:sz w:val="21"/>
              <w:szCs w:val="21"/>
            </w:rPr>
            <w:t>Enter Flood</w:t>
          </w:r>
        </w:p>
      </w:docPartBody>
    </w:docPart>
    <w:docPart>
      <w:docPartPr>
        <w:name w:val="13E1BE01422042A8BB60AA1F44EC7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5621D-8FAF-47C4-932D-350586DBF8A8}"/>
      </w:docPartPr>
      <w:docPartBody>
        <w:p w:rsidR="007A5186" w:rsidRDefault="007A5186" w:rsidP="007A5186">
          <w:pPr>
            <w:pStyle w:val="13E1BE01422042A8BB60AA1F44EC758311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Key Contact Title</w:t>
          </w:r>
        </w:p>
      </w:docPartBody>
    </w:docPart>
    <w:docPart>
      <w:docPartPr>
        <w:name w:val="3F5A0AFF8A7244299B4D690BCC308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7240-0529-45E7-985A-D606269E9C14}"/>
      </w:docPartPr>
      <w:docPartBody>
        <w:p w:rsidR="007A5186" w:rsidRDefault="007A5186" w:rsidP="007A5186">
          <w:pPr>
            <w:pStyle w:val="3F5A0AFF8A7244299B4D690BCC308FD011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Key Contact Phone</w:t>
          </w:r>
        </w:p>
      </w:docPartBody>
    </w:docPart>
    <w:docPart>
      <w:docPartPr>
        <w:name w:val="E1C3E595642A442AB3F33BF3E5DE4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7590C-3D54-4504-B5A0-F89E477379A7}"/>
      </w:docPartPr>
      <w:docPartBody>
        <w:p w:rsidR="007A5186" w:rsidRDefault="007A5186" w:rsidP="007A5186">
          <w:pPr>
            <w:pStyle w:val="E1C3E595642A442AB3F33BF3E5DE4945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Date or “N/A”</w:t>
          </w:r>
        </w:p>
      </w:docPartBody>
    </w:docPart>
    <w:docPart>
      <w:docPartPr>
        <w:name w:val="A7E9A19AB34F48BA9B83883839335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3383-9F02-405F-A41E-E8F4A22AFC10}"/>
      </w:docPartPr>
      <w:docPartBody>
        <w:p w:rsidR="007A5186" w:rsidRDefault="007A5186" w:rsidP="007A5186">
          <w:pPr>
            <w:pStyle w:val="A7E9A19AB34F48BA9B83883839335D1F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Date or “N/A”</w:t>
          </w:r>
        </w:p>
      </w:docPartBody>
    </w:docPart>
    <w:docPart>
      <w:docPartPr>
        <w:name w:val="EEF3BCBFB4264CFABCB276B2CEF42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11C0-A5A7-45A1-9FCE-CFF89FC6245A}"/>
      </w:docPartPr>
      <w:docPartBody>
        <w:p w:rsidR="007A5186" w:rsidRDefault="007A5186" w:rsidP="007A5186">
          <w:pPr>
            <w:pStyle w:val="EEF3BCBFB4264CFABCB276B2CEF426261"/>
          </w:pPr>
          <w:r w:rsidRPr="005B6DD6">
            <w:rPr>
              <w:rStyle w:val="PlaceholderText"/>
              <w:b/>
              <w:bCs/>
            </w:rPr>
            <w:t xml:space="preserve">                      </w:t>
          </w:r>
        </w:p>
      </w:docPartBody>
    </w:docPart>
    <w:docPart>
      <w:docPartPr>
        <w:name w:val="256C5B12B96540E6ADA3AC883AB98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F5E74-2130-46E3-BC90-19D8A9D6073B}"/>
      </w:docPartPr>
      <w:docPartBody>
        <w:p w:rsidR="007A5186" w:rsidRDefault="007A5186" w:rsidP="007A5186">
          <w:pPr>
            <w:pStyle w:val="256C5B12B96540E6ADA3AC883AB982AF1"/>
          </w:pPr>
          <w:r w:rsidRPr="00956A2C">
            <w:rPr>
              <w:rStyle w:val="PlaceholderText"/>
              <w:rFonts w:ascii="Open Sans" w:hAnsi="Open Sans" w:cs="Open Sans"/>
              <w:sz w:val="21"/>
              <w:szCs w:val="21"/>
            </w:rPr>
            <w:t>Enter EQ Limit</w:t>
          </w:r>
        </w:p>
      </w:docPartBody>
    </w:docPart>
    <w:docPart>
      <w:docPartPr>
        <w:name w:val="5A60290AC3984196864871AE55129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3C40C-CB8C-4A43-A012-21DC3FFB3262}"/>
      </w:docPartPr>
      <w:docPartBody>
        <w:p w:rsidR="007A5186" w:rsidRDefault="007A5186" w:rsidP="007A5186">
          <w:pPr>
            <w:pStyle w:val="5A60290AC3984196864871AE551290591"/>
          </w:pPr>
          <w:r w:rsidRPr="00956A2C">
            <w:rPr>
              <w:rStyle w:val="PlaceholderText"/>
              <w:rFonts w:ascii="Open Sans" w:hAnsi="Open Sans" w:cs="Open Sans"/>
              <w:sz w:val="21"/>
              <w:szCs w:val="21"/>
            </w:rPr>
            <w:t>Enter SCS / Hail Limit</w:t>
          </w:r>
        </w:p>
      </w:docPartBody>
    </w:docPart>
    <w:docPart>
      <w:docPartPr>
        <w:name w:val="524229CB6D0F4A52BE6C85F3E7BA1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3ACE4-C713-4F52-8008-2C8D9C5FC464}"/>
      </w:docPartPr>
      <w:docPartBody>
        <w:p w:rsidR="007A5186" w:rsidRDefault="007A5186" w:rsidP="007A5186">
          <w:pPr>
            <w:pStyle w:val="524229CB6D0F4A52BE6C85F3E7BA10591"/>
          </w:pPr>
          <w:r w:rsidRPr="00956A2C">
            <w:rPr>
              <w:rStyle w:val="PlaceholderText"/>
              <w:rFonts w:ascii="Open Sans" w:hAnsi="Open Sans" w:cs="Open Sans"/>
              <w:sz w:val="21"/>
              <w:szCs w:val="21"/>
            </w:rPr>
            <w:t>Enter Flood Limit</w:t>
          </w:r>
        </w:p>
      </w:docPartBody>
    </w:docPart>
    <w:docPart>
      <w:docPartPr>
        <w:name w:val="EA5DB9DA0BD640AC8E98FDA4AD2BD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C2A2A-DB24-40E4-A91F-C1B3F0EBAEC6}"/>
      </w:docPartPr>
      <w:docPartBody>
        <w:p w:rsidR="007A5186" w:rsidRDefault="007A5186" w:rsidP="007A5186">
          <w:pPr>
            <w:pStyle w:val="EA5DB9DA0BD640AC8E98FDA4AD2BD4A61"/>
          </w:pPr>
          <w:r w:rsidRPr="00956A2C">
            <w:rPr>
              <w:rStyle w:val="PlaceholderText"/>
              <w:rFonts w:ascii="Open Sans" w:hAnsi="Open Sans" w:cs="Open Sans"/>
              <w:sz w:val="21"/>
              <w:szCs w:val="21"/>
            </w:rPr>
            <w:t>Enter Wildfire Limit</w:t>
          </w:r>
        </w:p>
      </w:docPartBody>
    </w:docPart>
    <w:docPart>
      <w:docPartPr>
        <w:name w:val="05673DF31E5A4089B6461352447BA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24F2-A1A0-43BC-8CD8-A54BB8566445}"/>
      </w:docPartPr>
      <w:docPartBody>
        <w:p w:rsidR="007A5186" w:rsidRDefault="007A5186" w:rsidP="007A5186">
          <w:pPr>
            <w:pStyle w:val="05673DF31E5A4089B6461352447BA1911"/>
          </w:pPr>
          <w:r w:rsidRPr="00956A2C">
            <w:rPr>
              <w:rStyle w:val="PlaceholderText"/>
              <w:rFonts w:ascii="Open Sans" w:hAnsi="Open Sans" w:cs="Open Sans"/>
              <w:sz w:val="21"/>
              <w:szCs w:val="21"/>
            </w:rPr>
            <w:t>Enter NS Limit</w:t>
          </w:r>
        </w:p>
      </w:docPartBody>
    </w:docPart>
    <w:docPart>
      <w:docPartPr>
        <w:name w:val="C565BEA1DAE944B7901E4C0F19C0E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BD168-BBC4-43AC-B682-F5DD7E085930}"/>
      </w:docPartPr>
      <w:docPartBody>
        <w:p w:rsidR="007A5186" w:rsidRDefault="007A5186" w:rsidP="007A5186">
          <w:pPr>
            <w:pStyle w:val="C565BEA1DAE944B7901E4C0F19C0EC071"/>
          </w:pPr>
          <w:r w:rsidRPr="00FC2A72">
            <w:rPr>
              <w:rStyle w:val="PlaceholderText"/>
              <w:rFonts w:ascii="Open Sans" w:hAnsi="Open Sans" w:cs="Open Sans"/>
              <w:sz w:val="21"/>
              <w:szCs w:val="21"/>
            </w:rPr>
            <w:t>Enter AOP</w:t>
          </w:r>
        </w:p>
      </w:docPartBody>
    </w:docPart>
    <w:docPart>
      <w:docPartPr>
        <w:name w:val="DC6228838E054A28BB96481DC896B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B0B8-DE0B-445A-B083-32DD87C645DF}"/>
      </w:docPartPr>
      <w:docPartBody>
        <w:p w:rsidR="007A5186" w:rsidRDefault="007A5186" w:rsidP="007A5186">
          <w:pPr>
            <w:pStyle w:val="DC6228838E054A28BB96481DC896B1461"/>
          </w:pPr>
          <w:r w:rsidRPr="00FC2A72">
            <w:rPr>
              <w:rStyle w:val="PlaceholderText"/>
              <w:rFonts w:ascii="Open Sans" w:hAnsi="Open Sans" w:cs="Open Sans"/>
              <w:sz w:val="21"/>
              <w:szCs w:val="21"/>
            </w:rPr>
            <w:t>Enter Water Damage</w:t>
          </w:r>
        </w:p>
      </w:docPartBody>
    </w:docPart>
    <w:docPart>
      <w:docPartPr>
        <w:name w:val="8A20E7C0F65F437C9857C5BC88163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287A7-8F62-4DF7-A656-BD363096AA86}"/>
      </w:docPartPr>
      <w:docPartBody>
        <w:p w:rsidR="007A5186" w:rsidRDefault="007A5186" w:rsidP="007A5186">
          <w:pPr>
            <w:pStyle w:val="8A20E7C0F65F437C9857C5BC881638951"/>
          </w:pPr>
          <w:r w:rsidRPr="008B7D5F">
            <w:rPr>
              <w:rStyle w:val="PlaceholderText"/>
              <w:rFonts w:ascii="Open Sans" w:hAnsi="Open Sans" w:cs="Open Sans"/>
              <w:sz w:val="21"/>
              <w:szCs w:val="21"/>
            </w:rPr>
            <w:t>Enter SCS / Hail</w:t>
          </w:r>
        </w:p>
      </w:docPartBody>
    </w:docPart>
    <w:docPart>
      <w:docPartPr>
        <w:name w:val="F9EBE0E5276D4194AFD0A4A507E4C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92E3-DA8A-438B-A844-8A526C3D0308}"/>
      </w:docPartPr>
      <w:docPartBody>
        <w:p w:rsidR="007A5186" w:rsidRDefault="007A5186" w:rsidP="007A5186">
          <w:pPr>
            <w:pStyle w:val="F9EBE0E5276D4194AFD0A4A507E4C2991"/>
          </w:pPr>
          <w:r w:rsidRPr="00FC2A72">
            <w:rPr>
              <w:rStyle w:val="PlaceholderText"/>
              <w:rFonts w:ascii="Open Sans" w:hAnsi="Open Sans" w:cs="Open Sans"/>
              <w:sz w:val="21"/>
              <w:szCs w:val="21"/>
            </w:rPr>
            <w:t>Enter Earthquake</w:t>
          </w:r>
        </w:p>
      </w:docPartBody>
    </w:docPart>
    <w:docPart>
      <w:docPartPr>
        <w:name w:val="68524C7F2A154B96B1700E9CAC0A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0C96B-7B36-4270-8049-BFD2A08974D1}"/>
      </w:docPartPr>
      <w:docPartBody>
        <w:p w:rsidR="007A5186" w:rsidRDefault="007A5186" w:rsidP="007A5186">
          <w:pPr>
            <w:pStyle w:val="68524C7F2A154B96B1700E9CAC0A6A551"/>
          </w:pPr>
          <w:r w:rsidRPr="00FC2A72">
            <w:rPr>
              <w:rStyle w:val="PlaceholderText"/>
              <w:rFonts w:ascii="Open Sans" w:hAnsi="Open Sans" w:cs="Open Sans"/>
              <w:sz w:val="21"/>
              <w:szCs w:val="21"/>
            </w:rPr>
            <w:t>Enter Wildfire</w:t>
          </w:r>
        </w:p>
      </w:docPartBody>
    </w:docPart>
    <w:docPart>
      <w:docPartPr>
        <w:name w:val="14F9F9019F094C74888179B3F9136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4054B-5B83-4FF3-BE35-59015163EA38}"/>
      </w:docPartPr>
      <w:docPartBody>
        <w:p w:rsidR="007A5186" w:rsidRDefault="007A5186" w:rsidP="007A5186">
          <w:pPr>
            <w:pStyle w:val="14F9F9019F094C74888179B3F913697C1"/>
          </w:pPr>
          <w:r w:rsidRPr="00FC2A72">
            <w:rPr>
              <w:rStyle w:val="PlaceholderText"/>
              <w:rFonts w:ascii="Open Sans" w:hAnsi="Open Sans" w:cs="Open Sans"/>
              <w:sz w:val="21"/>
              <w:szCs w:val="21"/>
            </w:rPr>
            <w:t xml:space="preserve">Enter Named </w:t>
          </w:r>
          <w:r>
            <w:rPr>
              <w:rStyle w:val="PlaceholderText"/>
              <w:rFonts w:ascii="Open Sans" w:hAnsi="Open Sans" w:cs="Open Sans"/>
              <w:sz w:val="21"/>
              <w:szCs w:val="21"/>
            </w:rPr>
            <w:t>Storm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AB"/>
    <w:rsid w:val="0057796B"/>
    <w:rsid w:val="00661800"/>
    <w:rsid w:val="007A5186"/>
    <w:rsid w:val="008167ED"/>
    <w:rsid w:val="0087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186"/>
    <w:rPr>
      <w:color w:val="808080"/>
    </w:rPr>
  </w:style>
  <w:style w:type="paragraph" w:customStyle="1" w:styleId="366D9B1C54DE45B4B8AD0FE9FBAD76DC12">
    <w:name w:val="366D9B1C54DE45B4B8AD0FE9FBAD76DC12"/>
    <w:rsid w:val="007A5186"/>
    <w:rPr>
      <w:rFonts w:eastAsiaTheme="minorHAnsi"/>
    </w:rPr>
  </w:style>
  <w:style w:type="paragraph" w:customStyle="1" w:styleId="C6BA58B7AB0F4786B585A5D3B6F1FA1912">
    <w:name w:val="C6BA58B7AB0F4786B585A5D3B6F1FA1912"/>
    <w:rsid w:val="007A5186"/>
    <w:rPr>
      <w:rFonts w:eastAsiaTheme="minorHAnsi"/>
    </w:rPr>
  </w:style>
  <w:style w:type="paragraph" w:customStyle="1" w:styleId="7CD97D70821E4864BC64C1B2A8CD2A3012">
    <w:name w:val="7CD97D70821E4864BC64C1B2A8CD2A3012"/>
    <w:rsid w:val="007A5186"/>
    <w:rPr>
      <w:rFonts w:eastAsiaTheme="minorHAnsi"/>
    </w:rPr>
  </w:style>
  <w:style w:type="paragraph" w:customStyle="1" w:styleId="13E1BE01422042A8BB60AA1F44EC758311">
    <w:name w:val="13E1BE01422042A8BB60AA1F44EC758311"/>
    <w:rsid w:val="007A5186"/>
    <w:rPr>
      <w:rFonts w:eastAsiaTheme="minorHAnsi"/>
    </w:rPr>
  </w:style>
  <w:style w:type="paragraph" w:customStyle="1" w:styleId="64486FAA42F744F095955506220A258112">
    <w:name w:val="64486FAA42F744F095955506220A258112"/>
    <w:rsid w:val="007A5186"/>
    <w:rPr>
      <w:rFonts w:eastAsiaTheme="minorHAnsi"/>
    </w:rPr>
  </w:style>
  <w:style w:type="paragraph" w:customStyle="1" w:styleId="3F5A0AFF8A7244299B4D690BCC308FD011">
    <w:name w:val="3F5A0AFF8A7244299B4D690BCC308FD011"/>
    <w:rsid w:val="007A5186"/>
    <w:rPr>
      <w:rFonts w:eastAsiaTheme="minorHAnsi"/>
    </w:rPr>
  </w:style>
  <w:style w:type="paragraph" w:customStyle="1" w:styleId="4DBD7E34D2CA42E890B54510AF3C2CB112">
    <w:name w:val="4DBD7E34D2CA42E890B54510AF3C2CB112"/>
    <w:rsid w:val="007A5186"/>
    <w:rPr>
      <w:rFonts w:eastAsiaTheme="minorHAnsi"/>
    </w:rPr>
  </w:style>
  <w:style w:type="paragraph" w:customStyle="1" w:styleId="8840A977099A43AF98A9EB21626EA64B12">
    <w:name w:val="8840A977099A43AF98A9EB21626EA64B12"/>
    <w:rsid w:val="007A5186"/>
    <w:rPr>
      <w:rFonts w:eastAsiaTheme="minorHAnsi"/>
    </w:rPr>
  </w:style>
  <w:style w:type="paragraph" w:customStyle="1" w:styleId="68E4BDDF4C4E4200A6FCA98CB4F0F86212">
    <w:name w:val="68E4BDDF4C4E4200A6FCA98CB4F0F86212"/>
    <w:rsid w:val="007A5186"/>
    <w:rPr>
      <w:rFonts w:eastAsiaTheme="minorHAnsi"/>
    </w:rPr>
  </w:style>
  <w:style w:type="paragraph" w:customStyle="1" w:styleId="3708DE16717043738664B6B5D39B867312">
    <w:name w:val="3708DE16717043738664B6B5D39B867312"/>
    <w:rsid w:val="007A5186"/>
    <w:rPr>
      <w:rFonts w:eastAsiaTheme="minorHAnsi"/>
    </w:rPr>
  </w:style>
  <w:style w:type="paragraph" w:customStyle="1" w:styleId="E1C3E595642A442AB3F33BF3E5DE49452">
    <w:name w:val="E1C3E595642A442AB3F33BF3E5DE49452"/>
    <w:rsid w:val="007A5186"/>
    <w:rPr>
      <w:rFonts w:eastAsiaTheme="minorHAnsi"/>
    </w:rPr>
  </w:style>
  <w:style w:type="paragraph" w:customStyle="1" w:styleId="A7E9A19AB34F48BA9B83883839335D1F2">
    <w:name w:val="A7E9A19AB34F48BA9B83883839335D1F2"/>
    <w:rsid w:val="007A5186"/>
    <w:rPr>
      <w:rFonts w:eastAsiaTheme="minorHAnsi"/>
    </w:rPr>
  </w:style>
  <w:style w:type="paragraph" w:customStyle="1" w:styleId="EEF3BCBFB4264CFABCB276B2CEF426261">
    <w:name w:val="EEF3BCBFB4264CFABCB276B2CEF426261"/>
    <w:rsid w:val="007A5186"/>
    <w:rPr>
      <w:rFonts w:eastAsiaTheme="minorHAnsi"/>
    </w:rPr>
  </w:style>
  <w:style w:type="paragraph" w:customStyle="1" w:styleId="256C5B12B96540E6ADA3AC883AB982AF1">
    <w:name w:val="256C5B12B96540E6ADA3AC883AB982AF1"/>
    <w:rsid w:val="007A5186"/>
    <w:rPr>
      <w:rFonts w:eastAsiaTheme="minorHAnsi"/>
    </w:rPr>
  </w:style>
  <w:style w:type="paragraph" w:customStyle="1" w:styleId="5A60290AC3984196864871AE551290591">
    <w:name w:val="5A60290AC3984196864871AE551290591"/>
    <w:rsid w:val="007A5186"/>
    <w:rPr>
      <w:rFonts w:eastAsiaTheme="minorHAnsi"/>
    </w:rPr>
  </w:style>
  <w:style w:type="paragraph" w:customStyle="1" w:styleId="524229CB6D0F4A52BE6C85F3E7BA10591">
    <w:name w:val="524229CB6D0F4A52BE6C85F3E7BA10591"/>
    <w:rsid w:val="007A5186"/>
    <w:rPr>
      <w:rFonts w:eastAsiaTheme="minorHAnsi"/>
    </w:rPr>
  </w:style>
  <w:style w:type="paragraph" w:customStyle="1" w:styleId="EA5DB9DA0BD640AC8E98FDA4AD2BD4A61">
    <w:name w:val="EA5DB9DA0BD640AC8E98FDA4AD2BD4A61"/>
    <w:rsid w:val="007A5186"/>
    <w:rPr>
      <w:rFonts w:eastAsiaTheme="minorHAnsi"/>
    </w:rPr>
  </w:style>
  <w:style w:type="paragraph" w:customStyle="1" w:styleId="05673DF31E5A4089B6461352447BA1911">
    <w:name w:val="05673DF31E5A4089B6461352447BA1911"/>
    <w:rsid w:val="007A5186"/>
    <w:rPr>
      <w:rFonts w:eastAsiaTheme="minorHAnsi"/>
    </w:rPr>
  </w:style>
  <w:style w:type="paragraph" w:customStyle="1" w:styleId="C565BEA1DAE944B7901E4C0F19C0EC071">
    <w:name w:val="C565BEA1DAE944B7901E4C0F19C0EC071"/>
    <w:rsid w:val="007A5186"/>
    <w:rPr>
      <w:rFonts w:eastAsiaTheme="minorHAnsi"/>
    </w:rPr>
  </w:style>
  <w:style w:type="paragraph" w:customStyle="1" w:styleId="14F9F9019F094C74888179B3F913697C1">
    <w:name w:val="14F9F9019F094C74888179B3F913697C1"/>
    <w:rsid w:val="007A5186"/>
    <w:rPr>
      <w:rFonts w:eastAsiaTheme="minorHAnsi"/>
    </w:rPr>
  </w:style>
  <w:style w:type="paragraph" w:customStyle="1" w:styleId="DC6228838E054A28BB96481DC896B1461">
    <w:name w:val="DC6228838E054A28BB96481DC896B1461"/>
    <w:rsid w:val="007A5186"/>
    <w:rPr>
      <w:rFonts w:eastAsiaTheme="minorHAnsi"/>
    </w:rPr>
  </w:style>
  <w:style w:type="paragraph" w:customStyle="1" w:styleId="8A20E7C0F65F437C9857C5BC881638951">
    <w:name w:val="8A20E7C0F65F437C9857C5BC881638951"/>
    <w:rsid w:val="007A5186"/>
    <w:rPr>
      <w:rFonts w:eastAsiaTheme="minorHAnsi"/>
    </w:rPr>
  </w:style>
  <w:style w:type="paragraph" w:customStyle="1" w:styleId="F9EBE0E5276D4194AFD0A4A507E4C2991">
    <w:name w:val="F9EBE0E5276D4194AFD0A4A507E4C2991"/>
    <w:rsid w:val="007A5186"/>
    <w:rPr>
      <w:rFonts w:eastAsiaTheme="minorHAnsi"/>
    </w:rPr>
  </w:style>
  <w:style w:type="paragraph" w:customStyle="1" w:styleId="68524C7F2A154B96B1700E9CAC0A6A551">
    <w:name w:val="68524C7F2A154B96B1700E9CAC0A6A551"/>
    <w:rsid w:val="007A5186"/>
    <w:rPr>
      <w:rFonts w:eastAsiaTheme="minorHAnsi"/>
    </w:rPr>
  </w:style>
  <w:style w:type="paragraph" w:customStyle="1" w:styleId="07D8C1579FE5442B8B3F7406B84E6D5510">
    <w:name w:val="07D8C1579FE5442B8B3F7406B84E6D5510"/>
    <w:rsid w:val="007A518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8BDCAD3423641A766F8C7B9E7C3A5" ma:contentTypeVersion="8" ma:contentTypeDescription="Create a new document." ma:contentTypeScope="" ma:versionID="1d463c077646702f31755deffaefe6b3">
  <xsd:schema xmlns:xsd="http://www.w3.org/2001/XMLSchema" xmlns:xs="http://www.w3.org/2001/XMLSchema" xmlns:p="http://schemas.microsoft.com/office/2006/metadata/properties" xmlns:ns3="fa37311b-d53d-49ad-b5f1-ebd3f24a3e39" targetNamespace="http://schemas.microsoft.com/office/2006/metadata/properties" ma:root="true" ma:fieldsID="e4ec5b5f7aa8e9f1a92bcb80d234c050" ns3:_="">
    <xsd:import namespace="fa37311b-d53d-49ad-b5f1-ebd3f24a3e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7311b-d53d-49ad-b5f1-ebd3f24a3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B1251-8AEC-42BC-B1C9-75E8BF6006D4}">
  <ds:schemaRefs>
    <ds:schemaRef ds:uri="http://schemas.microsoft.com/office/2006/metadata/properties"/>
    <ds:schemaRef ds:uri="http://purl.org/dc/elements/1.1/"/>
    <ds:schemaRef ds:uri="fa37311b-d53d-49ad-b5f1-ebd3f24a3e39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FCDE9C-C7BD-4EF9-96AC-D53F5E8B8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7333B-3D45-4E41-BA89-0E71AD125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7311b-d53d-49ad-b5f1-ebd3f24a3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AXIS Capital</Company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Cueman, Michael</dc:creator>
  <cp:keywords/>
  <dc:description/>
  <cp:lastModifiedBy>cloudconvert_3</cp:lastModifiedBy>
  <cp:revision>1</cp:revision>
  <dcterms:created xsi:type="dcterms:W3CDTF">2024-10-17T22:24:00Z</dcterms:created>
  <dcterms:modified xsi:type="dcterms:W3CDTF">2024-10-22T13:37:00Z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0x010100D308BDCAD3423641A766F8C7B9E7C3A5</vt:lpwstr>
  </property>
</Properties>
</file>